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D3" w:rsidRDefault="00AE51D3" w:rsidP="00AE51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СОВЕТ ДЕПУТАТОВ                 </w:t>
      </w:r>
    </w:p>
    <w:p w:rsidR="00AE51D3" w:rsidRDefault="00AE51D3" w:rsidP="00AE5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БАЙКАЛЬСКОГО СЕЛЬСОВЕТА</w:t>
      </w:r>
    </w:p>
    <w:p w:rsidR="00AE51D3" w:rsidRDefault="00AE51D3" w:rsidP="00AE5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AE51D3" w:rsidRDefault="00AE51D3" w:rsidP="00AE5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AE51D3" w:rsidRDefault="00AE51D3" w:rsidP="00AE5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1D3" w:rsidRDefault="00AE51D3" w:rsidP="00AE5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AE51D3" w:rsidRDefault="00AE51D3" w:rsidP="00AE5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 сессии</w:t>
      </w:r>
    </w:p>
    <w:p w:rsidR="00AE51D3" w:rsidRDefault="00AE51D3" w:rsidP="00AE5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1D3" w:rsidRDefault="00AE51D3" w:rsidP="00AE51D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25.04.2024</w:t>
      </w:r>
      <w:r>
        <w:rPr>
          <w:rFonts w:ascii="Times New Roman" w:hAnsi="Times New Roman"/>
          <w:sz w:val="28"/>
          <w:szCs w:val="28"/>
        </w:rPr>
        <w:tab/>
        <w:t xml:space="preserve">         д.</w:t>
      </w:r>
      <w:r w:rsidR="00D9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Байкал                                      </w:t>
      </w:r>
      <w:r w:rsidR="00D971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1E1776">
        <w:rPr>
          <w:rFonts w:ascii="Times New Roman" w:hAnsi="Times New Roman"/>
          <w:iCs/>
          <w:spacing w:val="-22"/>
          <w:sz w:val="28"/>
          <w:szCs w:val="28"/>
        </w:rPr>
        <w:t xml:space="preserve"> 186</w:t>
      </w:r>
      <w:proofErr w:type="gramEnd"/>
    </w:p>
    <w:p w:rsidR="00AE51D3" w:rsidRDefault="00AE51D3" w:rsidP="00AE5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</w:p>
    <w:p w:rsidR="00AE51D3" w:rsidRDefault="00AE51D3" w:rsidP="00AE51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1D3" w:rsidRDefault="00AE51D3" w:rsidP="00AE51D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</w:p>
    <w:p w:rsidR="00AE51D3" w:rsidRDefault="00AE51D3" w:rsidP="00AE51D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E51D3" w:rsidRDefault="00AE51D3" w:rsidP="00AE51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статьями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</w:t>
      </w:r>
    </w:p>
    <w:p w:rsidR="00AE51D3" w:rsidRDefault="00AE51D3" w:rsidP="00AE51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AE51D3" w:rsidRDefault="00AE51D3" w:rsidP="00AE51D3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AE51D3" w:rsidRDefault="00AE51D3" w:rsidP="00AE51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Устав сельского поселения Байкальского сельсовета </w:t>
      </w:r>
    </w:p>
    <w:p w:rsidR="00AE51D3" w:rsidRDefault="00AE51D3" w:rsidP="00AE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AE51D3" w:rsidRDefault="00AE51D3" w:rsidP="00AE51D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Вопросы местного значения Байкальского сельсовета</w:t>
      </w:r>
    </w:p>
    <w:p w:rsidR="00AE51D3" w:rsidRDefault="00AE51D3" w:rsidP="00AE51D3">
      <w:pPr>
        <w:spacing w:after="0" w:line="240" w:lineRule="auto"/>
        <w:ind w:left="1545"/>
        <w:jc w:val="both"/>
        <w:rPr>
          <w:rFonts w:ascii="Times New Roman" w:hAnsi="Times New Roman"/>
          <w:b/>
          <w:sz w:val="28"/>
          <w:szCs w:val="28"/>
        </w:rPr>
      </w:pPr>
    </w:p>
    <w:p w:rsidR="00AE51D3" w:rsidRDefault="004E3DCF" w:rsidP="00AE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E51D3">
        <w:rPr>
          <w:rFonts w:ascii="Times New Roman" w:hAnsi="Times New Roman"/>
          <w:sz w:val="28"/>
          <w:szCs w:val="28"/>
        </w:rPr>
        <w:t>1.1.</w:t>
      </w:r>
      <w:proofErr w:type="gramStart"/>
      <w:r w:rsidR="00AE51D3">
        <w:rPr>
          <w:rFonts w:ascii="Times New Roman" w:hAnsi="Times New Roman"/>
          <w:sz w:val="28"/>
          <w:szCs w:val="28"/>
        </w:rPr>
        <w:t>1.пункт</w:t>
      </w:r>
      <w:proofErr w:type="gramEnd"/>
      <w:r w:rsidR="00AE51D3">
        <w:rPr>
          <w:rFonts w:ascii="Times New Roman" w:hAnsi="Times New Roman"/>
          <w:sz w:val="28"/>
          <w:szCs w:val="28"/>
        </w:rPr>
        <w:t xml:space="preserve"> 30 части 1 изложить в следующей редакции:</w:t>
      </w:r>
    </w:p>
    <w:p w:rsidR="00AE51D3" w:rsidRDefault="004E3DCF" w:rsidP="00AE51D3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E51D3">
        <w:rPr>
          <w:rFonts w:ascii="Times New Roman" w:hAnsi="Times New Roman"/>
          <w:sz w:val="28"/>
          <w:szCs w:val="28"/>
        </w:rPr>
        <w:t xml:space="preserve">«30) </w:t>
      </w:r>
      <w:r w:rsidR="00AE51D3">
        <w:rPr>
          <w:rFonts w:ascii="Times New Roman" w:eastAsiaTheme="minorEastAsia" w:hAnsi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E51D3" w:rsidRDefault="004E3DCF" w:rsidP="00AE51D3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E51D3">
        <w:rPr>
          <w:rFonts w:ascii="Times New Roman" w:hAnsi="Times New Roman"/>
          <w:b/>
          <w:sz w:val="28"/>
          <w:szCs w:val="28"/>
        </w:rPr>
        <w:t>1.2 Статья 32. Полномочия администрации</w:t>
      </w:r>
    </w:p>
    <w:p w:rsidR="00AE51D3" w:rsidRDefault="00AE51D3" w:rsidP="00AE51D3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AE51D3" w:rsidRDefault="00AE51D3" w:rsidP="00AE51D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пункт 26 части 1 изложить в следующей редакции:</w:t>
      </w:r>
    </w:p>
    <w:p w:rsidR="00AE51D3" w:rsidRDefault="00AE51D3" w:rsidP="00AE51D3">
      <w:pPr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«26</w:t>
      </w:r>
      <w:proofErr w:type="gramStart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учреждение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 </w:t>
      </w:r>
    </w:p>
    <w:p w:rsidR="00AE51D3" w:rsidRDefault="00AE51D3" w:rsidP="00AE51D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пункт 37 части 1 изложить в следующей редакции:</w:t>
      </w:r>
    </w:p>
    <w:p w:rsidR="00AE51D3" w:rsidRDefault="00AE51D3" w:rsidP="00AE51D3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«37)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E51D3" w:rsidRDefault="00AE51D3" w:rsidP="00AE51D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E51D3" w:rsidRDefault="00AE51D3" w:rsidP="00AE51D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Главе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gramStart"/>
      <w:r>
        <w:rPr>
          <w:rFonts w:ascii="Times New Roman" w:hAnsi="Times New Roman"/>
          <w:sz w:val="28"/>
          <w:szCs w:val="28"/>
        </w:rPr>
        <w:t>Байкальского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E51D3" w:rsidRDefault="00AE51D3" w:rsidP="00AE5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</w:t>
      </w:r>
      <w:r w:rsidR="001E1776">
        <w:rPr>
          <w:rFonts w:ascii="Times New Roman" w:hAnsi="Times New Roman"/>
          <w:sz w:val="28"/>
          <w:szCs w:val="28"/>
        </w:rPr>
        <w:t xml:space="preserve">иального опубликования </w:t>
      </w:r>
      <w:r>
        <w:rPr>
          <w:rFonts w:ascii="Times New Roman" w:hAnsi="Times New Roman"/>
          <w:sz w:val="28"/>
          <w:szCs w:val="28"/>
        </w:rPr>
        <w:t xml:space="preserve">муниципального правового акта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E51D3" w:rsidRDefault="00AE51D3" w:rsidP="00AE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«Официальном вестнике Байкальского сельсовета».</w:t>
      </w:r>
    </w:p>
    <w:p w:rsidR="00AE51D3" w:rsidRDefault="00AE51D3" w:rsidP="00AE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1D3" w:rsidRDefault="00AE51D3" w:rsidP="00AE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1D3" w:rsidRDefault="00AE51D3" w:rsidP="00AE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1D3" w:rsidRDefault="00AE51D3" w:rsidP="00AE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AE51D3" w:rsidRDefault="00AE51D3" w:rsidP="00AE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E51D3" w:rsidRDefault="00AE51D3" w:rsidP="00AE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AE51D3" w:rsidRDefault="00AE51D3" w:rsidP="00AE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1D3" w:rsidRDefault="00AE51D3" w:rsidP="00AE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E51D3" w:rsidRDefault="00AE51D3" w:rsidP="00AE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AE51D3" w:rsidRDefault="00AE51D3" w:rsidP="00AE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E51D3" w:rsidRDefault="00AE51D3" w:rsidP="00AE5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5708A" w:rsidRDefault="0045708A"/>
    <w:sectPr w:rsidR="0045708A" w:rsidSect="004E3D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352"/>
    <w:multiLevelType w:val="multilevel"/>
    <w:tmpl w:val="CDDC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5052B7"/>
    <w:multiLevelType w:val="multilevel"/>
    <w:tmpl w:val="1FC66C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FC"/>
    <w:rsid w:val="001E1776"/>
    <w:rsid w:val="0045708A"/>
    <w:rsid w:val="004E3DCF"/>
    <w:rsid w:val="00972BFC"/>
    <w:rsid w:val="00AE51D3"/>
    <w:rsid w:val="00D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06C4"/>
  <w15:chartTrackingRefBased/>
  <w15:docId w15:val="{A28A15B4-35F3-4850-9B6E-965A5425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1D3"/>
  </w:style>
  <w:style w:type="paragraph" w:styleId="a4">
    <w:name w:val="No Spacing"/>
    <w:link w:val="a3"/>
    <w:uiPriority w:val="1"/>
    <w:qFormat/>
    <w:rsid w:val="00AE5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2024-04-09T09:26:00Z</dcterms:created>
  <dcterms:modified xsi:type="dcterms:W3CDTF">2024-05-02T07:29:00Z</dcterms:modified>
</cp:coreProperties>
</file>