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3F" w:rsidRDefault="00B90A3F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90A3F" w:rsidRDefault="00B90A3F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B90A3F" w:rsidRDefault="00B90A3F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B90A3F" w:rsidRDefault="00BE15CD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</w:t>
      </w:r>
      <w:r w:rsidR="00C25764">
        <w:rPr>
          <w:rFonts w:ascii="Times New Roman" w:hAnsi="Times New Roman"/>
          <w:sz w:val="28"/>
          <w:szCs w:val="28"/>
        </w:rPr>
        <w:t>того созыва</w:t>
      </w:r>
    </w:p>
    <w:p w:rsidR="00B90A3F" w:rsidRDefault="00B90A3F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0A3F" w:rsidRDefault="00B90A3F" w:rsidP="00B90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B90A3F" w:rsidRDefault="00345F1F" w:rsidP="00345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E15CD">
        <w:rPr>
          <w:rFonts w:ascii="Times New Roman" w:hAnsi="Times New Roman"/>
          <w:sz w:val="28"/>
          <w:szCs w:val="28"/>
        </w:rPr>
        <w:t>48</w:t>
      </w:r>
      <w:r w:rsidR="00B90A3F">
        <w:rPr>
          <w:rFonts w:ascii="Times New Roman" w:hAnsi="Times New Roman"/>
          <w:sz w:val="28"/>
          <w:szCs w:val="28"/>
        </w:rPr>
        <w:t xml:space="preserve"> сессии</w:t>
      </w:r>
    </w:p>
    <w:p w:rsidR="00B90A3F" w:rsidRDefault="00BE15CD" w:rsidP="00B90A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19.12.2023</w:t>
      </w:r>
      <w:r w:rsidR="00B90A3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D4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D4783">
        <w:rPr>
          <w:rFonts w:ascii="Times New Roman" w:hAnsi="Times New Roman"/>
          <w:sz w:val="28"/>
          <w:szCs w:val="28"/>
        </w:rPr>
        <w:t>171</w:t>
      </w: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д. Байкал</w:t>
      </w:r>
    </w:p>
    <w:p w:rsidR="00B90A3F" w:rsidRPr="00345F1F" w:rsidRDefault="00B90A3F" w:rsidP="00B90A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0A3F" w:rsidRPr="00345F1F" w:rsidRDefault="00B90A3F" w:rsidP="00B90A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F1F">
        <w:rPr>
          <w:rFonts w:ascii="Times New Roman" w:hAnsi="Times New Roman"/>
          <w:b/>
          <w:sz w:val="28"/>
          <w:szCs w:val="28"/>
        </w:rPr>
        <w:t xml:space="preserve">Об утверждении плана правотворческой деятельности Совета депутатов Байкальского сельсовета </w:t>
      </w:r>
      <w:proofErr w:type="spellStart"/>
      <w:r w:rsidRPr="00345F1F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345F1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90A3F" w:rsidRPr="00345F1F" w:rsidRDefault="00BE15CD" w:rsidP="00B90A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F1F">
        <w:rPr>
          <w:rFonts w:ascii="Times New Roman" w:hAnsi="Times New Roman"/>
          <w:b/>
          <w:sz w:val="28"/>
          <w:szCs w:val="28"/>
        </w:rPr>
        <w:t xml:space="preserve"> на 2024</w:t>
      </w:r>
      <w:r w:rsidR="00B90A3F" w:rsidRPr="00345F1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E15CD" w:rsidRDefault="00BE15CD" w:rsidP="00BE15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0A3F">
        <w:rPr>
          <w:rFonts w:ascii="Times New Roman" w:hAnsi="Times New Roman"/>
          <w:sz w:val="28"/>
          <w:szCs w:val="28"/>
        </w:rPr>
        <w:t xml:space="preserve">Рассмотрев план правотворческой деятельности Совета депутатов Байкальского сельсовета </w:t>
      </w:r>
      <w:proofErr w:type="spellStart"/>
      <w:r w:rsidR="00B90A3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B90A3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2024</w:t>
      </w:r>
      <w:r w:rsidR="00B90A3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A3F" w:rsidRDefault="00B90A3F" w:rsidP="00BE15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прилагаемый </w:t>
      </w:r>
      <w:proofErr w:type="gramStart"/>
      <w:r>
        <w:rPr>
          <w:rFonts w:ascii="Times New Roman" w:hAnsi="Times New Roman"/>
          <w:sz w:val="28"/>
          <w:szCs w:val="28"/>
        </w:rPr>
        <w:t>план  правотворческой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345F1F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настоящее решение в периодическом печатном издании «Официальный в</w:t>
      </w:r>
      <w:r w:rsidR="00C25764">
        <w:rPr>
          <w:rFonts w:ascii="Times New Roman" w:hAnsi="Times New Roman"/>
          <w:sz w:val="28"/>
          <w:szCs w:val="28"/>
        </w:rPr>
        <w:t xml:space="preserve">естник Байкальского сельсовета» и разместить на сайте администрации Байкальского сельсовета </w:t>
      </w:r>
      <w:proofErr w:type="spellStart"/>
      <w:r w:rsidR="00C2576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2576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45F1F" w:rsidRDefault="00345F1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345F1F" w:rsidRDefault="00345F1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262777" w:rsidRDefault="00262777" w:rsidP="002627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Глава Байкальского сельсовета</w:t>
      </w:r>
    </w:p>
    <w:p w:rsidR="00262777" w:rsidRDefault="00262777" w:rsidP="002627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62777" w:rsidRDefault="00262777" w:rsidP="002627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Новосибирской области</w:t>
      </w:r>
    </w:p>
    <w:p w:rsidR="00262777" w:rsidRDefault="00262777" w:rsidP="002627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</w:t>
      </w:r>
    </w:p>
    <w:p w:rsidR="00262777" w:rsidRDefault="00262777" w:rsidP="002627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345F1F" w:rsidRDefault="00345F1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90A3F" w:rsidRDefault="00B90A3F" w:rsidP="00B90A3F">
      <w:pPr>
        <w:pStyle w:val="a3"/>
        <w:rPr>
          <w:rFonts w:ascii="Times New Roman" w:hAnsi="Times New Roman"/>
          <w:sz w:val="28"/>
          <w:szCs w:val="28"/>
        </w:rPr>
      </w:pPr>
    </w:p>
    <w:p w:rsidR="00B90A3F" w:rsidRDefault="00B90A3F" w:rsidP="00B90A3F"/>
    <w:p w:rsidR="00BE15CD" w:rsidRDefault="00BE15CD" w:rsidP="00B90A3F"/>
    <w:p w:rsidR="00B90A3F" w:rsidRDefault="00B90A3F" w:rsidP="00B90A3F"/>
    <w:p w:rsidR="00B90A3F" w:rsidRDefault="00B90A3F" w:rsidP="00B90A3F"/>
    <w:p w:rsidR="00B90A3F" w:rsidRDefault="00B90A3F" w:rsidP="00B90A3F"/>
    <w:p w:rsidR="00B90A3F" w:rsidRDefault="00B90A3F" w:rsidP="00B90A3F"/>
    <w:p w:rsidR="00B90A3F" w:rsidRDefault="00B90A3F" w:rsidP="00B90A3F"/>
    <w:p w:rsidR="00B90A3F" w:rsidRDefault="00B90A3F" w:rsidP="00B90A3F"/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решением Совета депутатов</w:t>
      </w:r>
    </w:p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Байкальского сельсовета</w:t>
      </w:r>
    </w:p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Новосибирской области</w:t>
      </w:r>
    </w:p>
    <w:p w:rsidR="00B90A3F" w:rsidRDefault="00B90A3F" w:rsidP="00B90A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257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15CD">
        <w:rPr>
          <w:rFonts w:ascii="Times New Roman" w:hAnsi="Times New Roman" w:cs="Times New Roman"/>
          <w:sz w:val="28"/>
          <w:szCs w:val="28"/>
        </w:rPr>
        <w:t>19.12.2024 №</w:t>
      </w:r>
      <w:r w:rsidR="004D4783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B90A3F" w:rsidRDefault="00B90A3F" w:rsidP="00B90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0A3F" w:rsidRDefault="00B90A3F" w:rsidP="00B90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90A3F" w:rsidRDefault="00B90A3F" w:rsidP="00B90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BE15CD"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0A3F" w:rsidRDefault="00B90A3F" w:rsidP="00B90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94"/>
        <w:gridCol w:w="2286"/>
        <w:gridCol w:w="3191"/>
      </w:tblGrid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4D478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  <w:r w:rsidR="00B90A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бюджет Байкальского 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 на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80" w:rsidRDefault="00965AFF" w:rsidP="00965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E1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прогноза социально-экономического развития Байкальского сельсовета за 2023 год</w:t>
            </w:r>
          </w:p>
          <w:p w:rsidR="00BE15CD" w:rsidRDefault="00BE1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965AFF" w:rsidP="00965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внесении изменений в Устав Байкальского сельсовета ( в связи с изменениями федерального законодательства)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80" w:rsidRDefault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депутатов,</w:t>
            </w:r>
          </w:p>
          <w:p w:rsidR="00B90A3F" w:rsidRPr="003A4A80" w:rsidRDefault="003A4A80" w:rsidP="003A4A80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4D3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  Совета депутатов ( при необходимости, в связи с изменением федерального законодательства)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депутатов,</w:t>
            </w:r>
          </w:p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       администрации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Байкальского сельсовета за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2627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поселения </w:t>
            </w:r>
          </w:p>
        </w:tc>
      </w:tr>
      <w:tr w:rsidR="004D3E9C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C" w:rsidRDefault="004D3E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главы Байкальского сельсовета о результатах своей деятельности, деятельности администрации  в 2023 году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C" w:rsidRDefault="004D3E9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C" w:rsidRDefault="004D3E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 внесении изменений в бюджет 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Байкальского сельсовета на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965AF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исполнении бюджета  Байкальск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сельсовета за 1 квартал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E1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поселения 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</w:t>
            </w:r>
            <w:r w:rsidR="004D47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  Совета депутатов (  в связи с изменением федерального законодательства)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80" w:rsidRDefault="003478B5" w:rsidP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  <w:r w:rsidR="002627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90A3F" w:rsidRDefault="00B90A3F" w:rsidP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4D478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информации о деятельности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МКУККДО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Pr="00BE15CD" w:rsidRDefault="00BE15CD" w:rsidP="00BE1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МКУККДО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бюджет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Байкальского сельсовета на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965AF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4D3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</w:t>
            </w:r>
          </w:p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 ( по мере необходимости)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4D3E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депутатов,</w:t>
            </w:r>
            <w:r w:rsidR="00965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90A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  Байкальског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сельсовета за 1 полугодие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E15C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поселения 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4783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83" w:rsidRDefault="004D478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принятии к рассмотрению  проекта бюджета Байкальского сельсовета на 2025 год и плановый период 2026 и  2027 годов</w:t>
            </w:r>
            <w:r w:rsidR="00965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документов к нему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83" w:rsidRDefault="004D4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83" w:rsidRDefault="004D478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4D47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 ( по мере необходимости)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4D3E9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депутатов,</w:t>
            </w:r>
            <w:r w:rsidR="00B90A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Устав Байкальского сельсовета ( по мере необходимости)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3A4A80" w:rsidP="003A4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депутатов,</w:t>
            </w:r>
          </w:p>
          <w:p w:rsidR="003A4A80" w:rsidRDefault="003A4A80" w:rsidP="003A4A80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4D4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B90A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 исполнении бюджета Байкальск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сельсовета за 9 месяцев 2024</w:t>
            </w:r>
            <w:r w:rsidR="00B90A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поселения 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бюджета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Байкальского сельсовета на 2025 год и плановый период 2026 - 2027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347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</w:t>
            </w:r>
            <w:r w:rsidR="003A4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ель Совета депутатов 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внесении изменений в бюджет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Байкальского сельсовета на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5CD" w:rsidRDefault="00965A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ра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боте депутатских комиссий в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председатели депутатских комиссий</w:t>
            </w:r>
          </w:p>
        </w:tc>
      </w:tr>
      <w:tr w:rsidR="00B90A3F" w:rsidTr="00B90A3F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плане правотворческой деятельности Совета депутатов</w:t>
            </w:r>
            <w:r w:rsidR="00BE1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Байкальского сельсовета на 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90A3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A3F" w:rsidRDefault="00BE15CD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B90A3F" w:rsidRDefault="00B90A3F" w:rsidP="00B90A3F"/>
    <w:p w:rsidR="00CB4609" w:rsidRDefault="00CB4609"/>
    <w:sectPr w:rsidR="00CB4609" w:rsidSect="00C257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A"/>
    <w:rsid w:val="0012731A"/>
    <w:rsid w:val="00262777"/>
    <w:rsid w:val="00345F1F"/>
    <w:rsid w:val="003478B5"/>
    <w:rsid w:val="003A4A80"/>
    <w:rsid w:val="004D3E9C"/>
    <w:rsid w:val="004D4783"/>
    <w:rsid w:val="008B315F"/>
    <w:rsid w:val="00965AFF"/>
    <w:rsid w:val="00B90A3F"/>
    <w:rsid w:val="00BD315C"/>
    <w:rsid w:val="00BE15CD"/>
    <w:rsid w:val="00C25764"/>
    <w:rsid w:val="00C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078B"/>
  <w15:chartTrackingRefBased/>
  <w15:docId w15:val="{B819F78F-2B46-4A91-9072-D116E1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A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90A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A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A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2023-12-27T04:14:00Z</cp:lastPrinted>
  <dcterms:created xsi:type="dcterms:W3CDTF">2023-12-14T07:38:00Z</dcterms:created>
  <dcterms:modified xsi:type="dcterms:W3CDTF">2023-12-27T04:15:00Z</dcterms:modified>
</cp:coreProperties>
</file>