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>айона Новосибирской области за</w:t>
      </w:r>
      <w:r w:rsidR="009F66DE">
        <w:rPr>
          <w:b/>
          <w:sz w:val="24"/>
          <w:szCs w:val="24"/>
        </w:rPr>
        <w:t xml:space="preserve"> </w:t>
      </w:r>
      <w:r w:rsidR="00FE540B">
        <w:rPr>
          <w:b/>
          <w:sz w:val="24"/>
          <w:szCs w:val="24"/>
        </w:rPr>
        <w:t>октябрь</w:t>
      </w:r>
      <w:r w:rsidR="008313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E52DC7">
        <w:rPr>
          <w:b/>
          <w:sz w:val="24"/>
          <w:szCs w:val="24"/>
        </w:rPr>
        <w:t>2</w:t>
      </w:r>
      <w:r w:rsidR="006B20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FE540B">
        <w:rPr>
          <w:spacing w:val="-10"/>
          <w:sz w:val="24"/>
          <w:szCs w:val="24"/>
        </w:rPr>
        <w:t>октябре</w:t>
      </w:r>
      <w:r>
        <w:rPr>
          <w:spacing w:val="-10"/>
          <w:sz w:val="24"/>
          <w:szCs w:val="24"/>
        </w:rPr>
        <w:t xml:space="preserve"> 20</w:t>
      </w:r>
      <w:r w:rsidR="00702A35">
        <w:rPr>
          <w:spacing w:val="-10"/>
          <w:sz w:val="24"/>
          <w:szCs w:val="24"/>
        </w:rPr>
        <w:t>2</w:t>
      </w:r>
      <w:r w:rsidR="006B2037">
        <w:rPr>
          <w:spacing w:val="-10"/>
          <w:sz w:val="24"/>
          <w:szCs w:val="24"/>
        </w:rPr>
        <w:t>2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FE540B" w:rsidP="00A746BD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bookmarkStart w:id="0" w:name="_GoBack"/>
            <w:bookmarkEnd w:id="0"/>
            <w:r w:rsidR="007B1E63">
              <w:rPr>
                <w:b/>
                <w:spacing w:val="-6"/>
              </w:rPr>
              <w:t xml:space="preserve"> 20</w:t>
            </w:r>
            <w:r w:rsidR="00E52DC7">
              <w:rPr>
                <w:b/>
                <w:spacing w:val="-6"/>
              </w:rPr>
              <w:t>2</w:t>
            </w:r>
            <w:r w:rsidR="006B2037">
              <w:rPr>
                <w:b/>
                <w:spacing w:val="-6"/>
              </w:rPr>
              <w:t>2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- 0 обращения.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27E6"/>
    <w:rsid w:val="003052B9"/>
    <w:rsid w:val="00467D09"/>
    <w:rsid w:val="00496365"/>
    <w:rsid w:val="006B2037"/>
    <w:rsid w:val="006E027F"/>
    <w:rsid w:val="006E31B6"/>
    <w:rsid w:val="00702A35"/>
    <w:rsid w:val="00764274"/>
    <w:rsid w:val="007B1E63"/>
    <w:rsid w:val="008313A5"/>
    <w:rsid w:val="00864981"/>
    <w:rsid w:val="009139E0"/>
    <w:rsid w:val="00983242"/>
    <w:rsid w:val="009F66DE"/>
    <w:rsid w:val="00A16D58"/>
    <w:rsid w:val="00A746BD"/>
    <w:rsid w:val="00A84024"/>
    <w:rsid w:val="00AC2802"/>
    <w:rsid w:val="00AD76C3"/>
    <w:rsid w:val="00B25222"/>
    <w:rsid w:val="00C10EA9"/>
    <w:rsid w:val="00C4400E"/>
    <w:rsid w:val="00C718E4"/>
    <w:rsid w:val="00C8083E"/>
    <w:rsid w:val="00E255BE"/>
    <w:rsid w:val="00E52DC7"/>
    <w:rsid w:val="00E74B89"/>
    <w:rsid w:val="00F04C7A"/>
    <w:rsid w:val="00F500C5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2022-12-23T02:59:00Z</dcterms:created>
  <dcterms:modified xsi:type="dcterms:W3CDTF">2022-12-23T02:59:00Z</dcterms:modified>
</cp:coreProperties>
</file>