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692" w:rsidRPr="003907BF" w:rsidRDefault="001A5692" w:rsidP="001A569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907BF">
        <w:rPr>
          <w:rFonts w:ascii="Times New Roman" w:hAnsi="Times New Roman"/>
          <w:b/>
          <w:bCs/>
          <w:sz w:val="28"/>
          <w:szCs w:val="28"/>
        </w:rPr>
        <w:t>СОВЕТ ДЕПУТАТОВ</w:t>
      </w:r>
      <w:r w:rsidR="006051C9" w:rsidRPr="003907BF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</w:p>
    <w:p w:rsidR="001A5692" w:rsidRPr="003907BF" w:rsidRDefault="001A5692" w:rsidP="001A569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07BF">
        <w:rPr>
          <w:rFonts w:ascii="Times New Roman" w:hAnsi="Times New Roman"/>
          <w:b/>
          <w:color w:val="000000"/>
          <w:sz w:val="28"/>
          <w:szCs w:val="28"/>
        </w:rPr>
        <w:t>БАЙКАЛЬСКОГО СЕЛЬСОВЕТА</w:t>
      </w:r>
    </w:p>
    <w:p w:rsidR="001A5692" w:rsidRPr="003907BF" w:rsidRDefault="001A5692" w:rsidP="001A569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07BF">
        <w:rPr>
          <w:rFonts w:ascii="Times New Roman" w:hAnsi="Times New Roman"/>
          <w:b/>
          <w:color w:val="000000"/>
          <w:sz w:val="28"/>
          <w:szCs w:val="28"/>
        </w:rPr>
        <w:t>БОЛОТНИНСКОГО РАЙОНА НОВОСИБИРСКОЙ ОБЛАСТИ</w:t>
      </w:r>
    </w:p>
    <w:p w:rsidR="001A5692" w:rsidRDefault="001A5692" w:rsidP="001A569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шестого созыва</w:t>
      </w:r>
    </w:p>
    <w:p w:rsidR="001A5692" w:rsidRDefault="001A5692" w:rsidP="001A569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A5692" w:rsidRDefault="001A5692" w:rsidP="001A569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1A5692" w:rsidRDefault="001A5692" w:rsidP="001A569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 сессии</w:t>
      </w:r>
    </w:p>
    <w:p w:rsidR="001A5692" w:rsidRDefault="001A5692" w:rsidP="001A569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A5692" w:rsidRDefault="00DB31CE" w:rsidP="00DB31C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25.08.2021</w:t>
      </w:r>
      <w:r w:rsidR="001A5692">
        <w:rPr>
          <w:rFonts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C17687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  д.Байкал</w:t>
      </w:r>
      <w:r w:rsidR="001A5692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C17687">
        <w:rPr>
          <w:rFonts w:ascii="Times New Roman" w:hAnsi="Times New Roman"/>
          <w:bCs/>
          <w:sz w:val="28"/>
          <w:szCs w:val="28"/>
        </w:rPr>
        <w:t xml:space="preserve">          </w:t>
      </w:r>
      <w:r w:rsidR="001A5692">
        <w:rPr>
          <w:rFonts w:ascii="Times New Roman" w:hAnsi="Times New Roman"/>
          <w:bCs/>
          <w:sz w:val="28"/>
          <w:szCs w:val="28"/>
        </w:rPr>
        <w:t xml:space="preserve"> </w:t>
      </w:r>
      <w:r w:rsidR="00C17687">
        <w:rPr>
          <w:rFonts w:ascii="Times New Roman" w:hAnsi="Times New Roman"/>
          <w:bCs/>
          <w:sz w:val="28"/>
          <w:szCs w:val="28"/>
        </w:rPr>
        <w:t>№ 46</w:t>
      </w:r>
    </w:p>
    <w:p w:rsidR="001A5692" w:rsidRDefault="001A5692" w:rsidP="001A5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A5692" w:rsidRDefault="001A5692" w:rsidP="001A569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О внесении изменений в Регламент Совета депутатов Байкальского сельсовета Болотнинского района Новосибирской области</w:t>
      </w:r>
    </w:p>
    <w:bookmarkEnd w:id="0"/>
    <w:p w:rsidR="001A5692" w:rsidRDefault="001A5692" w:rsidP="001A5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A5692" w:rsidRDefault="00DB31CE" w:rsidP="001A5692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23</w:t>
      </w:r>
      <w:r w:rsidR="001A5692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сельского поселения Байкальского сельсовета Болотнинского муниципального района Новосибирской области</w:t>
      </w:r>
      <w:r w:rsidR="001A5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17687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7 </w:t>
      </w:r>
      <w:r w:rsidR="001A5692">
        <w:rPr>
          <w:rFonts w:ascii="Times New Roman" w:eastAsia="Times New Roman" w:hAnsi="Times New Roman"/>
          <w:sz w:val="28"/>
          <w:szCs w:val="28"/>
          <w:lang w:eastAsia="ru-RU"/>
        </w:rPr>
        <w:t>Регламента Совета депутатов Байкальского сельсовета Болотнинского района Новосибирской области,</w:t>
      </w:r>
      <w:r w:rsidR="001A5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A5692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Байкальского сельсовета Болотнинского района Новосибирской области РЕШИЛ:</w:t>
      </w:r>
    </w:p>
    <w:p w:rsidR="001A5692" w:rsidRDefault="001A5692" w:rsidP="001A5692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Внести</w:t>
      </w:r>
      <w:r w:rsidR="00DB31C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статью 8.1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Регламент</w:t>
      </w:r>
      <w:r w:rsidR="00DB31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 w:rsidR="00DB31CE">
        <w:rPr>
          <w:rFonts w:ascii="Times New Roman" w:eastAsia="Times New Roman" w:hAnsi="Times New Roman"/>
          <w:sz w:val="28"/>
          <w:szCs w:val="28"/>
          <w:lang w:eastAsia="ru-RU"/>
        </w:rPr>
        <w:t>а депутатов Байкальского сельсовета Болотнинского района Новосибирской области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</w:t>
      </w:r>
      <w:r w:rsidR="00DB31CE">
        <w:rPr>
          <w:rFonts w:ascii="Times New Roman" w:eastAsia="Times New Roman" w:hAnsi="Times New Roman"/>
          <w:sz w:val="28"/>
          <w:szCs w:val="28"/>
          <w:lang w:eastAsia="ru-RU"/>
        </w:rPr>
        <w:t xml:space="preserve">ержденного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</w:t>
      </w:r>
      <w:r w:rsidR="00DB31CE">
        <w:rPr>
          <w:rFonts w:ascii="Times New Roman" w:eastAsia="Times New Roman" w:hAnsi="Times New Roman"/>
          <w:sz w:val="28"/>
          <w:szCs w:val="28"/>
          <w:lang w:eastAsia="ru-RU"/>
        </w:rPr>
        <w:t>ием Совета депутатов от 24.02.2011 № 44, следующие изменения:</w:t>
      </w:r>
    </w:p>
    <w:p w:rsidR="003907BF" w:rsidRDefault="00DB31CE" w:rsidP="001A5692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в пункте 3  слова « о результатах конкурса» заменить словами </w:t>
      </w:r>
    </w:p>
    <w:p w:rsidR="001A5692" w:rsidRDefault="00DB31CE" w:rsidP="00390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«, содержащего результаты кон</w:t>
      </w:r>
      <w:r w:rsidR="00BD1932">
        <w:rPr>
          <w:rFonts w:ascii="Times New Roman" w:eastAsia="Times New Roman" w:hAnsi="Times New Roman"/>
          <w:sz w:val="28"/>
          <w:szCs w:val="28"/>
          <w:lang w:eastAsia="ru-RU"/>
        </w:rPr>
        <w:t>курса,»;</w:t>
      </w:r>
    </w:p>
    <w:p w:rsidR="00BD1932" w:rsidRDefault="00BD1932" w:rsidP="001A5692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пункт 5 дополнить предложением « Кандидаты на должность Главы поселения выступают с тезисами о развитии муниципального образования»;</w:t>
      </w:r>
    </w:p>
    <w:p w:rsidR="00BD1932" w:rsidRDefault="00BD1932" w:rsidP="001A5692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пункт 7 изложить в следующей редакции:</w:t>
      </w:r>
    </w:p>
    <w:p w:rsidR="006051C9" w:rsidRDefault="00BD1932" w:rsidP="00BD19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 7. Избранным считается кандидат, набравший в результате голосования большинство голосов депутатов Совета депутатов от установленной численности Совета депутатов. В случае, если ни один из кандидатов не наберет необходимое число голосов, а также если ни один из кандидатов не явится на заседание сессии Совета депутатов</w:t>
      </w:r>
      <w:r w:rsidR="006051C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не позднее 15 рабочих дней со дня проведения голосования принимает решение об объявлении нового конкурса».</w:t>
      </w:r>
    </w:p>
    <w:p w:rsidR="006051C9" w:rsidRDefault="006051C9" w:rsidP="006051C9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Настоящее решение вступает в силу с момента принятия.</w:t>
      </w:r>
    </w:p>
    <w:p w:rsidR="006051C9" w:rsidRDefault="006051C9" w:rsidP="006051C9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Настоящее решение подлежит опубликованию в периодическом печатном издании «Официальный вестник Байкальского сельсовета» и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администрации Байкальского сельсовета Болотнинского района Новосибирской области.</w:t>
      </w:r>
    </w:p>
    <w:p w:rsidR="006051C9" w:rsidRDefault="006051C9" w:rsidP="006051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51C9" w:rsidRDefault="006051C9" w:rsidP="006051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51C9" w:rsidRDefault="006051C9" w:rsidP="006051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Совета депутатов</w:t>
      </w:r>
    </w:p>
    <w:p w:rsidR="006051C9" w:rsidRDefault="006051C9" w:rsidP="006051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Байкальского сельсовета</w:t>
      </w:r>
    </w:p>
    <w:p w:rsidR="006051C9" w:rsidRDefault="006051C9" w:rsidP="006051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Болотнинского района </w:t>
      </w:r>
    </w:p>
    <w:p w:rsidR="006051C9" w:rsidRDefault="006051C9" w:rsidP="006051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                                                               В.И.Саунин</w:t>
      </w:r>
    </w:p>
    <w:sectPr w:rsidR="006051C9" w:rsidSect="00DB31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0C3" w:rsidRDefault="001B60C3" w:rsidP="001A5692">
      <w:pPr>
        <w:spacing w:after="0" w:line="240" w:lineRule="auto"/>
      </w:pPr>
      <w:r>
        <w:separator/>
      </w:r>
    </w:p>
  </w:endnote>
  <w:endnote w:type="continuationSeparator" w:id="0">
    <w:p w:rsidR="001B60C3" w:rsidRDefault="001B60C3" w:rsidP="001A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0C3" w:rsidRDefault="001B60C3" w:rsidP="001A5692">
      <w:pPr>
        <w:spacing w:after="0" w:line="240" w:lineRule="auto"/>
      </w:pPr>
      <w:r>
        <w:separator/>
      </w:r>
    </w:p>
  </w:footnote>
  <w:footnote w:type="continuationSeparator" w:id="0">
    <w:p w:rsidR="001B60C3" w:rsidRDefault="001B60C3" w:rsidP="001A5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49"/>
    <w:rsid w:val="001A5692"/>
    <w:rsid w:val="001B60C3"/>
    <w:rsid w:val="001B7584"/>
    <w:rsid w:val="00233B25"/>
    <w:rsid w:val="003907BF"/>
    <w:rsid w:val="004A706B"/>
    <w:rsid w:val="006051C9"/>
    <w:rsid w:val="00605E49"/>
    <w:rsid w:val="00630CBA"/>
    <w:rsid w:val="008058A6"/>
    <w:rsid w:val="00BD1932"/>
    <w:rsid w:val="00C17687"/>
    <w:rsid w:val="00D07EA9"/>
    <w:rsid w:val="00D620FA"/>
    <w:rsid w:val="00DB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76FF5-95AE-4ADE-B537-F19C6A7C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9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A569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A569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1A5692"/>
    <w:rPr>
      <w:vertAlign w:val="superscript"/>
    </w:rPr>
  </w:style>
  <w:style w:type="character" w:customStyle="1" w:styleId="FontStyle57">
    <w:name w:val="Font Style57"/>
    <w:uiPriority w:val="99"/>
    <w:rsid w:val="001A5692"/>
    <w:rPr>
      <w:rFonts w:ascii="Cambria" w:hAnsi="Cambria" w:cs="Cambri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User8</cp:lastModifiedBy>
  <cp:revision>3</cp:revision>
  <cp:lastPrinted>2021-08-26T05:29:00Z</cp:lastPrinted>
  <dcterms:created xsi:type="dcterms:W3CDTF">2021-08-26T05:30:00Z</dcterms:created>
  <dcterms:modified xsi:type="dcterms:W3CDTF">2021-09-13T05:39:00Z</dcterms:modified>
</cp:coreProperties>
</file>