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E4" w:rsidRPr="003359E4" w:rsidRDefault="003359E4" w:rsidP="0033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9E4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359E4" w:rsidRPr="003359E4" w:rsidRDefault="00322FFA" w:rsidP="0033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</w:t>
      </w:r>
      <w:r w:rsidR="003359E4" w:rsidRPr="003359E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359E4" w:rsidRPr="003359E4" w:rsidRDefault="003359E4" w:rsidP="0033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9E4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3359E4" w:rsidRPr="003359E4" w:rsidRDefault="008B47E3" w:rsidP="0033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3359E4" w:rsidRPr="003359E4" w:rsidRDefault="003359E4" w:rsidP="0033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9E4" w:rsidRPr="003359E4" w:rsidRDefault="003359E4" w:rsidP="0033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9E4">
        <w:rPr>
          <w:rFonts w:ascii="Times New Roman" w:hAnsi="Times New Roman" w:cs="Times New Roman"/>
          <w:sz w:val="28"/>
          <w:szCs w:val="28"/>
        </w:rPr>
        <w:t>РЕШЕНИЕ</w:t>
      </w:r>
    </w:p>
    <w:p w:rsidR="003359E4" w:rsidRPr="003359E4" w:rsidRDefault="007E4816" w:rsidP="0033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</w:t>
      </w:r>
      <w:r w:rsidR="008B47E3">
        <w:rPr>
          <w:rFonts w:ascii="Times New Roman" w:hAnsi="Times New Roman" w:cs="Times New Roman"/>
          <w:sz w:val="28"/>
          <w:szCs w:val="28"/>
        </w:rPr>
        <w:t xml:space="preserve">й сессии </w:t>
      </w:r>
    </w:p>
    <w:p w:rsidR="003359E4" w:rsidRPr="003359E4" w:rsidRDefault="003359E4" w:rsidP="0033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9E4" w:rsidRPr="003359E4" w:rsidRDefault="003359E4" w:rsidP="00335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9E4">
        <w:rPr>
          <w:rFonts w:ascii="Times New Roman" w:hAnsi="Times New Roman" w:cs="Times New Roman"/>
          <w:sz w:val="28"/>
          <w:szCs w:val="28"/>
        </w:rPr>
        <w:t xml:space="preserve">от </w:t>
      </w:r>
      <w:r w:rsidR="007E4816">
        <w:rPr>
          <w:rFonts w:ascii="Times New Roman" w:hAnsi="Times New Roman" w:cs="Times New Roman"/>
          <w:sz w:val="28"/>
          <w:szCs w:val="28"/>
        </w:rPr>
        <w:t>17.03.</w:t>
      </w:r>
      <w:r w:rsidR="00322FFA">
        <w:rPr>
          <w:rFonts w:ascii="Times New Roman" w:hAnsi="Times New Roman" w:cs="Times New Roman"/>
          <w:sz w:val="28"/>
          <w:szCs w:val="28"/>
        </w:rPr>
        <w:t>2021</w:t>
      </w:r>
      <w:r w:rsidRPr="003359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E4816">
        <w:rPr>
          <w:rFonts w:ascii="Times New Roman" w:hAnsi="Times New Roman" w:cs="Times New Roman"/>
          <w:sz w:val="28"/>
          <w:szCs w:val="28"/>
        </w:rPr>
        <w:t xml:space="preserve">      </w:t>
      </w:r>
      <w:r w:rsidR="00322FFA">
        <w:rPr>
          <w:rFonts w:ascii="Times New Roman" w:hAnsi="Times New Roman" w:cs="Times New Roman"/>
          <w:sz w:val="28"/>
          <w:szCs w:val="28"/>
        </w:rPr>
        <w:t>д. Байкал</w:t>
      </w:r>
      <w:r w:rsidRPr="003359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2F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81099">
        <w:rPr>
          <w:rFonts w:ascii="Times New Roman" w:hAnsi="Times New Roman" w:cs="Times New Roman"/>
          <w:sz w:val="28"/>
          <w:szCs w:val="28"/>
        </w:rPr>
        <w:t xml:space="preserve">                       № 31</w:t>
      </w:r>
    </w:p>
    <w:p w:rsidR="00A876F7" w:rsidRPr="003359E4" w:rsidRDefault="00A876F7" w:rsidP="00A876F7">
      <w:pPr>
        <w:spacing w:after="0"/>
        <w:ind w:firstLine="709"/>
        <w:jc w:val="center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7E4816" w:rsidRDefault="00A876F7" w:rsidP="00322FF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13463B" w:rsidRPr="007E48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 утверждении </w:t>
      </w:r>
      <w:r w:rsidRPr="007E4816">
        <w:rPr>
          <w:rFonts w:ascii="Times New Roman" w:hAnsi="Times New Roman" w:cs="Times New Roman"/>
          <w:bCs/>
          <w:color w:val="000000"/>
          <w:sz w:val="28"/>
          <w:szCs w:val="28"/>
        </w:rPr>
        <w:t>Положени</w:t>
      </w:r>
      <w:r w:rsidR="0013463B" w:rsidRPr="007E4816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7E48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Pr="007E48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порядке формирования, управления и распоря</w:t>
      </w:r>
      <w:r w:rsidR="003359E4" w:rsidRPr="007E48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жения собственностью </w:t>
      </w:r>
      <w:r w:rsidR="00322FFA" w:rsidRPr="007E4816">
        <w:rPr>
          <w:rFonts w:ascii="Times New Roman" w:hAnsi="Times New Roman" w:cs="Times New Roman"/>
          <w:bCs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</w:t>
      </w:r>
      <w:r w:rsidR="003B229B" w:rsidRPr="007E481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3359E4" w:rsidRPr="007E4816">
        <w:rPr>
          <w:rFonts w:ascii="Times New Roman" w:hAnsi="Times New Roman" w:cs="Times New Roman"/>
          <w:bCs/>
          <w:color w:val="000000"/>
          <w:sz w:val="28"/>
          <w:szCs w:val="28"/>
        </w:rPr>
        <w:t>вета</w:t>
      </w:r>
      <w:r w:rsidRPr="007E48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Болотнинско</w:t>
      </w:r>
      <w:r w:rsidR="007E4816">
        <w:rPr>
          <w:rFonts w:ascii="Times New Roman" w:hAnsi="Times New Roman" w:cs="Times New Roman"/>
          <w:bCs/>
          <w:color w:val="000000"/>
          <w:sz w:val="28"/>
          <w:szCs w:val="28"/>
        </w:rPr>
        <w:t>го района Новосибирской области</w:t>
      </w:r>
    </w:p>
    <w:p w:rsidR="00A876F7" w:rsidRPr="003359E4" w:rsidRDefault="00A876F7" w:rsidP="00322FFA">
      <w:pPr>
        <w:spacing w:after="0"/>
        <w:ind w:firstLine="709"/>
        <w:jc w:val="center"/>
        <w:rPr>
          <w:color w:val="000000"/>
          <w:sz w:val="28"/>
          <w:szCs w:val="28"/>
        </w:rPr>
      </w:pPr>
    </w:p>
    <w:p w:rsidR="00A876F7" w:rsidRPr="003359E4" w:rsidRDefault="00A876F7" w:rsidP="00A876F7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7E4816" w:rsidRDefault="003B229B" w:rsidP="003B22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876F7" w:rsidRPr="003B229B">
        <w:rPr>
          <w:rFonts w:ascii="Times New Roman" w:hAnsi="Times New Roman" w:cs="Times New Roman"/>
          <w:color w:val="000000"/>
          <w:sz w:val="28"/>
          <w:szCs w:val="28"/>
        </w:rPr>
        <w:t>В целях совершенствования управления муни</w:t>
      </w:r>
      <w:r w:rsidRPr="003B229B">
        <w:rPr>
          <w:rFonts w:ascii="Times New Roman" w:hAnsi="Times New Roman" w:cs="Times New Roman"/>
          <w:color w:val="000000"/>
          <w:sz w:val="28"/>
          <w:szCs w:val="28"/>
        </w:rPr>
        <w:t xml:space="preserve">ципальным </w:t>
      </w:r>
      <w:r w:rsidR="0013463B" w:rsidRPr="003B229B">
        <w:rPr>
          <w:rFonts w:ascii="Times New Roman" w:hAnsi="Times New Roman" w:cs="Times New Roman"/>
          <w:color w:val="000000"/>
          <w:sz w:val="28"/>
          <w:szCs w:val="28"/>
        </w:rPr>
        <w:t>имуществом Байкальского</w:t>
      </w:r>
      <w:r w:rsidRPr="003B22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Болотнинского района Новосибирской области</w:t>
      </w:r>
      <w:r w:rsidR="0013463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76F7" w:rsidRPr="003B229B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ст</w:t>
      </w:r>
      <w:r w:rsidR="001346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76F7" w:rsidRPr="003B229B">
        <w:rPr>
          <w:rFonts w:ascii="Times New Roman" w:hAnsi="Times New Roman" w:cs="Times New Roman"/>
          <w:color w:val="000000"/>
          <w:sz w:val="28"/>
          <w:szCs w:val="28"/>
        </w:rPr>
        <w:t xml:space="preserve"> 15 </w:t>
      </w:r>
      <w:hyperlink r:id="rId5" w:tgtFrame="_blank" w:history="1">
        <w:r w:rsidR="00A876F7" w:rsidRPr="003B229B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13463B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="00A876F7" w:rsidRPr="003B229B">
        <w:rPr>
          <w:rFonts w:ascii="Times New Roman" w:hAnsi="Times New Roman" w:cs="Times New Roman"/>
          <w:color w:val="000000"/>
          <w:sz w:val="28"/>
          <w:szCs w:val="28"/>
        </w:rPr>
        <w:t> "Об общих принципах организации местного самоуправления в Российской</w:t>
      </w:r>
      <w:r w:rsidRPr="003B229B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Федерации", Уставом </w:t>
      </w:r>
      <w:r w:rsidR="007E481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2FFA">
        <w:rPr>
          <w:rFonts w:ascii="Times New Roman" w:hAnsi="Times New Roman" w:cs="Times New Roman"/>
          <w:bCs/>
          <w:color w:val="000000"/>
          <w:sz w:val="28"/>
          <w:szCs w:val="28"/>
        </w:rPr>
        <w:t>Байкальского</w:t>
      </w:r>
      <w:r w:rsidRPr="003B22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A876F7" w:rsidRPr="003B229B">
        <w:rPr>
          <w:rFonts w:ascii="Times New Roman" w:hAnsi="Times New Roman" w:cs="Times New Roman"/>
          <w:color w:val="000000"/>
          <w:sz w:val="28"/>
          <w:szCs w:val="28"/>
        </w:rPr>
        <w:t xml:space="preserve"> Болотнинского</w:t>
      </w:r>
      <w:r w:rsid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4C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8544C5" w:rsidRPr="003B229B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876F7" w:rsidRPr="003B229B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A81099">
        <w:rPr>
          <w:rFonts w:ascii="Times New Roman" w:hAnsi="Times New Roman" w:cs="Times New Roman"/>
          <w:color w:val="000000"/>
          <w:sz w:val="28"/>
          <w:szCs w:val="28"/>
        </w:rPr>
        <w:t>овосибирской области</w:t>
      </w:r>
      <w:r w:rsidRPr="003B2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229B" w:rsidRPr="00322FFA" w:rsidRDefault="003B229B" w:rsidP="003B22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322FFA">
        <w:rPr>
          <w:rFonts w:ascii="Times New Roman" w:eastAsia="Calibri" w:hAnsi="Times New Roman" w:cs="Times New Roman"/>
          <w:sz w:val="28"/>
          <w:szCs w:val="28"/>
        </w:rPr>
        <w:t>Байкальского</w:t>
      </w: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  <w:r w:rsidR="00322FFA" w:rsidRPr="00322FFA">
        <w:rPr>
          <w:rFonts w:ascii="Times New Roman" w:eastAsia="Calibri" w:hAnsi="Times New Roman" w:cs="Times New Roman"/>
          <w:b/>
          <w:sz w:val="28"/>
          <w:szCs w:val="28"/>
        </w:rPr>
        <w:t>Р Е Ш И Л:</w:t>
      </w:r>
    </w:p>
    <w:p w:rsidR="00A876F7" w:rsidRPr="00DE4CF2" w:rsidRDefault="00322FFA" w:rsidP="00DE4CF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CF2">
        <w:rPr>
          <w:rFonts w:ascii="Times New Roman" w:hAnsi="Times New Roman" w:cs="Times New Roman"/>
          <w:color w:val="000000"/>
          <w:sz w:val="28"/>
          <w:szCs w:val="28"/>
        </w:rPr>
        <w:t>Утвердить П</w:t>
      </w:r>
      <w:r w:rsidR="007E4816" w:rsidRPr="00DE4CF2">
        <w:rPr>
          <w:rFonts w:ascii="Times New Roman" w:hAnsi="Times New Roman" w:cs="Times New Roman"/>
          <w:color w:val="000000"/>
          <w:sz w:val="28"/>
          <w:szCs w:val="28"/>
        </w:rPr>
        <w:t>оложение о</w:t>
      </w:r>
      <w:r w:rsidR="00A876F7" w:rsidRPr="00DE4CF2">
        <w:rPr>
          <w:rFonts w:ascii="Times New Roman" w:hAnsi="Times New Roman" w:cs="Times New Roman"/>
          <w:color w:val="000000"/>
          <w:sz w:val="28"/>
          <w:szCs w:val="28"/>
        </w:rPr>
        <w:t xml:space="preserve"> порядке формирования, управления и распоря</w:t>
      </w:r>
      <w:r w:rsidR="003B229B" w:rsidRPr="00DE4CF2">
        <w:rPr>
          <w:rFonts w:ascii="Times New Roman" w:hAnsi="Times New Roman" w:cs="Times New Roman"/>
          <w:color w:val="000000"/>
          <w:sz w:val="28"/>
          <w:szCs w:val="28"/>
        </w:rPr>
        <w:t xml:space="preserve">жения собственностью </w:t>
      </w:r>
      <w:r w:rsidRPr="00DE4CF2">
        <w:rPr>
          <w:rFonts w:ascii="Times New Roman" w:hAnsi="Times New Roman" w:cs="Times New Roman"/>
          <w:bCs/>
          <w:color w:val="000000"/>
          <w:sz w:val="28"/>
          <w:szCs w:val="28"/>
        </w:rPr>
        <w:t>Байкальского</w:t>
      </w:r>
      <w:r w:rsidR="003B229B" w:rsidRPr="00DE4C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A876F7" w:rsidRPr="00DE4CF2">
        <w:rPr>
          <w:rFonts w:ascii="Times New Roman" w:hAnsi="Times New Roman" w:cs="Times New Roman"/>
          <w:color w:val="000000"/>
          <w:sz w:val="28"/>
          <w:szCs w:val="28"/>
        </w:rPr>
        <w:t xml:space="preserve"> Болотнинского района </w:t>
      </w:r>
      <w:r w:rsidR="007E4816" w:rsidRPr="00DE4CF2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="00A876F7" w:rsidRPr="00DE4C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4CF2" w:rsidRPr="00DE4CF2" w:rsidRDefault="00DE4CF2" w:rsidP="00DE4CF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Совета депутатов Байкальского сельсовета Болотнинского района Новосибирской области от 21.12.2011 № 85 «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об управлении и распоряжении объектами муниципальной собственности Байкальского сельсовета Болотнинского района Новосибирской области</w:t>
      </w:r>
      <w:r w:rsidR="00A8109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считать утратившим силу.</w:t>
      </w:r>
    </w:p>
    <w:p w:rsidR="00A876F7" w:rsidRPr="00A81099" w:rsidRDefault="00A876F7" w:rsidP="00A8109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099">
        <w:rPr>
          <w:rFonts w:ascii="Times New Roman" w:hAnsi="Times New Roman" w:cs="Times New Roman"/>
          <w:color w:val="000000"/>
          <w:sz w:val="28"/>
          <w:szCs w:val="28"/>
        </w:rPr>
        <w:t>Решение вступает в силу со дня его подписания.</w:t>
      </w:r>
    </w:p>
    <w:p w:rsidR="00A876F7" w:rsidRPr="003359E4" w:rsidRDefault="00A876F7" w:rsidP="00A876F7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A876F7" w:rsidRPr="003359E4" w:rsidRDefault="00A876F7" w:rsidP="00A876F7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3359E4">
        <w:rPr>
          <w:color w:val="000000"/>
          <w:sz w:val="28"/>
          <w:szCs w:val="28"/>
        </w:rPr>
        <w:t> </w:t>
      </w:r>
    </w:p>
    <w:p w:rsidR="003B229B" w:rsidRPr="003B229B" w:rsidRDefault="003B229B" w:rsidP="003B229B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                     </w:t>
      </w:r>
      <w:r w:rsidR="007E4816">
        <w:rPr>
          <w:rFonts w:ascii="Times New Roman" w:eastAsia="Calibri" w:hAnsi="Times New Roman" w:cs="Times New Roman"/>
          <w:sz w:val="28"/>
          <w:szCs w:val="28"/>
        </w:rPr>
        <w:t>И.о.Главы</w:t>
      </w: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2FFA">
        <w:rPr>
          <w:rFonts w:ascii="Times New Roman" w:eastAsia="Calibri" w:hAnsi="Times New Roman" w:cs="Times New Roman"/>
          <w:sz w:val="28"/>
          <w:szCs w:val="28"/>
        </w:rPr>
        <w:t>Байкальского</w:t>
      </w: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3B229B" w:rsidRPr="003B229B" w:rsidRDefault="00322FFA" w:rsidP="003B229B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Байкальского</w:t>
      </w:r>
      <w:r w:rsidR="003B229B" w:rsidRPr="003B229B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</w:t>
      </w:r>
      <w:r w:rsidR="007E481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B229B" w:rsidRPr="003B229B">
        <w:rPr>
          <w:rFonts w:ascii="Times New Roman" w:eastAsia="Calibri" w:hAnsi="Times New Roman" w:cs="Times New Roman"/>
          <w:sz w:val="28"/>
          <w:szCs w:val="28"/>
        </w:rPr>
        <w:t>Болотнинского района</w:t>
      </w:r>
    </w:p>
    <w:p w:rsidR="003B229B" w:rsidRPr="003B229B" w:rsidRDefault="003B229B" w:rsidP="003B229B">
      <w:pPr>
        <w:tabs>
          <w:tab w:val="left" w:pos="23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Болотнинского района                                      Новосибирской области                                     </w:t>
      </w:r>
    </w:p>
    <w:p w:rsidR="003B229B" w:rsidRPr="003B229B" w:rsidRDefault="003B229B" w:rsidP="003B229B">
      <w:pPr>
        <w:tabs>
          <w:tab w:val="left" w:pos="23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3B229B" w:rsidRPr="003B229B" w:rsidRDefault="007E4816" w:rsidP="003B229B">
      <w:pPr>
        <w:tabs>
          <w:tab w:val="left" w:pos="23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_________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3B229B" w:rsidRPr="003B229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22FFA">
        <w:rPr>
          <w:rFonts w:ascii="Times New Roman" w:eastAsia="Calibri" w:hAnsi="Times New Roman" w:cs="Times New Roman"/>
          <w:sz w:val="28"/>
          <w:szCs w:val="28"/>
        </w:rPr>
        <w:t>В.И.</w:t>
      </w:r>
      <w:proofErr w:type="gramEnd"/>
      <w:r w:rsidR="00322FFA">
        <w:rPr>
          <w:rFonts w:ascii="Times New Roman" w:eastAsia="Calibri" w:hAnsi="Times New Roman" w:cs="Times New Roman"/>
          <w:sz w:val="28"/>
          <w:szCs w:val="28"/>
        </w:rPr>
        <w:t xml:space="preserve"> Саунин</w:t>
      </w:r>
      <w:r w:rsidR="003B229B" w:rsidRPr="003B229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Л.А.Антоненко</w:t>
      </w:r>
      <w:proofErr w:type="spellEnd"/>
    </w:p>
    <w:p w:rsidR="00A876F7" w:rsidRPr="003359E4" w:rsidRDefault="00A876F7" w:rsidP="003B229B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A876F7" w:rsidRDefault="00A876F7" w:rsidP="00A876F7">
      <w:pPr>
        <w:spacing w:after="0"/>
        <w:ind w:firstLine="709"/>
        <w:jc w:val="right"/>
        <w:rPr>
          <w:color w:val="000000"/>
          <w:sz w:val="28"/>
          <w:szCs w:val="28"/>
        </w:rPr>
      </w:pPr>
    </w:p>
    <w:p w:rsidR="003B229B" w:rsidRDefault="003B229B" w:rsidP="00A876F7">
      <w:pPr>
        <w:spacing w:after="0"/>
        <w:ind w:firstLine="709"/>
        <w:jc w:val="right"/>
        <w:rPr>
          <w:color w:val="000000"/>
          <w:sz w:val="28"/>
          <w:szCs w:val="28"/>
        </w:rPr>
      </w:pPr>
    </w:p>
    <w:p w:rsidR="003B229B" w:rsidRPr="003359E4" w:rsidRDefault="003B229B" w:rsidP="00A876F7">
      <w:pPr>
        <w:spacing w:after="0"/>
        <w:ind w:firstLine="709"/>
        <w:jc w:val="right"/>
        <w:rPr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3B229B" w:rsidRPr="003B229B" w:rsidRDefault="003B229B" w:rsidP="003B229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6830F6">
        <w:rPr>
          <w:rFonts w:ascii="Times New Roman" w:eastAsia="Calibri" w:hAnsi="Times New Roman" w:cs="Times New Roman"/>
          <w:sz w:val="28"/>
          <w:szCs w:val="28"/>
        </w:rPr>
        <w:t xml:space="preserve">                      решением </w:t>
      </w:r>
      <w:r w:rsidR="007E4816">
        <w:rPr>
          <w:rFonts w:ascii="Times New Roman" w:eastAsia="Calibri" w:hAnsi="Times New Roman" w:cs="Times New Roman"/>
          <w:sz w:val="28"/>
          <w:szCs w:val="28"/>
        </w:rPr>
        <w:t>11-</w:t>
      </w:r>
      <w:r w:rsidR="008544C5">
        <w:rPr>
          <w:rFonts w:ascii="Times New Roman" w:eastAsia="Calibri" w:hAnsi="Times New Roman" w:cs="Times New Roman"/>
          <w:sz w:val="28"/>
          <w:szCs w:val="28"/>
        </w:rPr>
        <w:t>й</w:t>
      </w:r>
      <w:r w:rsidR="008544C5" w:rsidRPr="003B229B">
        <w:rPr>
          <w:rFonts w:ascii="Times New Roman" w:eastAsia="Calibri" w:hAnsi="Times New Roman" w:cs="Times New Roman"/>
          <w:sz w:val="28"/>
          <w:szCs w:val="28"/>
        </w:rPr>
        <w:t xml:space="preserve"> сессии</w:t>
      </w:r>
    </w:p>
    <w:p w:rsidR="003B229B" w:rsidRPr="003B229B" w:rsidRDefault="003B229B" w:rsidP="003B229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7E48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шестого</w:t>
      </w: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созыва Совета депутатов </w:t>
      </w:r>
    </w:p>
    <w:p w:rsidR="003B229B" w:rsidRPr="003B229B" w:rsidRDefault="003B229B" w:rsidP="003B229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="00322FFA">
        <w:rPr>
          <w:rFonts w:ascii="Times New Roman" w:eastAsia="Calibri" w:hAnsi="Times New Roman" w:cs="Times New Roman"/>
          <w:sz w:val="28"/>
          <w:szCs w:val="28"/>
        </w:rPr>
        <w:t>Байкальского</w:t>
      </w: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3B229B" w:rsidRPr="003B229B" w:rsidRDefault="003B229B" w:rsidP="003B229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Болотнинского района</w:t>
      </w:r>
    </w:p>
    <w:p w:rsidR="003B229B" w:rsidRPr="003B229B" w:rsidRDefault="003B229B" w:rsidP="003B229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229B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</w:p>
    <w:p w:rsidR="003B229B" w:rsidRPr="003B229B" w:rsidRDefault="006830F6" w:rsidP="003B229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от </w:t>
      </w:r>
      <w:r w:rsidR="007E4816">
        <w:rPr>
          <w:rFonts w:ascii="Times New Roman" w:eastAsia="Calibri" w:hAnsi="Times New Roman" w:cs="Times New Roman"/>
          <w:sz w:val="28"/>
          <w:szCs w:val="28"/>
        </w:rPr>
        <w:t>17.03.</w:t>
      </w:r>
      <w:r w:rsidR="00322FFA"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B4B14">
        <w:rPr>
          <w:rFonts w:ascii="Times New Roman" w:eastAsia="Calibri" w:hAnsi="Times New Roman" w:cs="Times New Roman"/>
          <w:sz w:val="28"/>
          <w:szCs w:val="28"/>
        </w:rPr>
        <w:t>31</w:t>
      </w:r>
      <w:r w:rsidR="003B229B" w:rsidRPr="003B22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76F7" w:rsidRPr="003359E4" w:rsidRDefault="00A876F7" w:rsidP="00A876F7">
      <w:pPr>
        <w:spacing w:after="0"/>
        <w:ind w:firstLine="709"/>
        <w:jc w:val="center"/>
        <w:rPr>
          <w:color w:val="000000"/>
          <w:sz w:val="28"/>
          <w:szCs w:val="28"/>
        </w:rPr>
      </w:pPr>
      <w:r w:rsidRPr="003359E4">
        <w:rPr>
          <w:b/>
          <w:bCs/>
          <w:color w:val="000000"/>
          <w:sz w:val="28"/>
          <w:szCs w:val="28"/>
        </w:rPr>
        <w:t> </w:t>
      </w:r>
    </w:p>
    <w:p w:rsidR="00A876F7" w:rsidRPr="007E4816" w:rsidRDefault="00A876F7" w:rsidP="00A876F7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A876F7" w:rsidRPr="007E4816" w:rsidRDefault="007E4816" w:rsidP="00A876F7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A876F7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порядке управления и распоряжения муниципальной собственностью </w:t>
      </w:r>
      <w:r w:rsidR="00322FFA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сельсовета Болотнинского</w:t>
      </w:r>
      <w:r w:rsidR="003359E4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определяет порядок управления и распоряжения муниципальной собственностью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сельсовета Болотнинского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и полномочия органов местного самоуправления в этой сфере.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Положение разработано в соответствии с Конституцией Российской Федерации, федеральными законами и иными нормативно правовыми актами Российской</w:t>
      </w:r>
      <w:r w:rsidR="003B229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Действие положения распространяется на имущество, находящееся в собственности муниципального образования.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Pr="007E4816" w:rsidRDefault="00A876F7" w:rsidP="00994F9B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1. Общие положения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1. Право собственности </w:t>
      </w:r>
      <w:r w:rsidR="00322FFA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сельсовета Болотнинского</w:t>
      </w:r>
      <w:r w:rsidR="003359E4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7E4816" w:rsidRPr="007E4816" w:rsidRDefault="007E4816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3B229B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Байкальскому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сельсовету Болотнинского района Новосибирской области</w:t>
      </w:r>
      <w:r w:rsidR="00A876F7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как собственнику принадлежат права владения, пользования и распоряжения муниципальным имуществом, предназначенным для решения вопросов местного значения, отнесенных к компетенции муниципального образования (муниципальное имущество).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От имени муниципального образования право собственности осуществляет администрация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сельсовета Болотнинского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7E481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дминистрация).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2. Муниципальное имущество может быть использовано для любых, не запрещенных законодательством видов деятельности.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3. Муниципальное имущество может быть отчуждено в собственность других лиц, передано им во владение, пользование и распоряжение без смены собственника, использовано в качестве предмета залога, обременено другими способами, передано в доверительное управление.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Муниципальное образование несет бремя содержания и риск случайной гибели или случайного повреждения муниципального имущества, если иное не предусмотрено законом или договором.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2. Объекты права муниципальной собственности </w:t>
      </w:r>
      <w:r w:rsidR="00322FFA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сельсовета Болотнинского</w:t>
      </w:r>
      <w:r w:rsidR="003359E4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7E4816" w:rsidRPr="007E4816" w:rsidRDefault="007E4816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1. В собственности муниципального образования могут находится: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а) средства бюджета муниципального образования;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б) земельные участки, отнесенные к муниципальной собственности муниципального образования в соответствии с федеральными законами;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в) имущество, переданное безвозмездно в собственность муниципального образования в собственность муниципального образования в связи с разграничением полномочий между федеральными органами государственной власти, органами государственной власти Новосибирской области, органами местного самоуправления;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г) имущество, переданное в собственность муниципального образования федеральными органами государственной власти, органами государственной власти Новосибирской области, органами местного самоуправления района и поселений по другим основаниям, физическими и юридическими лицами;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д) имущество, созданное или приобретенное за счет средств бюджета муниципального образования;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е) имущество, переданное муниципальным унитарным предприятиям и муниципальным учреждениям соответственно в хозяйственное ведение и оперативное управление;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ж) доходы, полученные от использования объектов муниципальной собственности муниципального образования;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з) недвижимость в жилищной сфере;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д) ценные бумаги;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е) имущество, входящее в состав казны.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2. Особенности возникновения права собственности в связи с разграничением полномочий между федеральными органами государственной власти, органами государственной власти Новосибирской области, органами местного самоуправления устанавливаются федеральными законами и законами Новосибирской области.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3. Органы, осуществляющие управление и распоряжение муниципальной собственности муниципального образования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1. От имени муниципального образования права собственника в пределах установленной законодательством компетенции осуществляет органы местного самоуправления: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а) Совет депутатов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сельсовета Болотнинского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– представительный орган муниципального образования;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б) администрация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сельсовета Болотнинского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– исполнительно- распорядительный орган муниципального образования;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2) Администрация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сельсовета Болотнинского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готовит проекты распорядительных и нормативных документов.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3) Продажу муниципального имущества в порядке приватизации осуществляет администрация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сельсовета Болотнинского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816">
        <w:rPr>
          <w:rFonts w:ascii="Times New Roman" w:hAnsi="Times New Roman" w:cs="Times New Roman"/>
          <w:sz w:val="28"/>
          <w:szCs w:val="28"/>
        </w:rPr>
        <w:t>4) Контроль за эффективностью управления и распоряжения муниципальн</w:t>
      </w:r>
      <w:r w:rsidR="007E4816">
        <w:rPr>
          <w:rFonts w:ascii="Times New Roman" w:hAnsi="Times New Roman" w:cs="Times New Roman"/>
          <w:sz w:val="28"/>
          <w:szCs w:val="28"/>
        </w:rPr>
        <w:t>ой собственностью осуществляет Р</w:t>
      </w:r>
      <w:r w:rsidRPr="007E4816">
        <w:rPr>
          <w:rFonts w:ascii="Times New Roman" w:hAnsi="Times New Roman" w:cs="Times New Roman"/>
          <w:sz w:val="28"/>
          <w:szCs w:val="28"/>
        </w:rPr>
        <w:t xml:space="preserve">евизионная комиссия </w:t>
      </w:r>
      <w:r w:rsidR="006830F6" w:rsidRPr="007E4816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="007E481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7E4816">
        <w:rPr>
          <w:rFonts w:ascii="Times New Roman" w:hAnsi="Times New Roman" w:cs="Times New Roman"/>
          <w:sz w:val="28"/>
          <w:szCs w:val="28"/>
        </w:rPr>
        <w:t>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4816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A876F7" w:rsidRDefault="007E4816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4. Полномочия С</w:t>
      </w:r>
      <w:r w:rsidR="00A876F7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овета депутатов </w:t>
      </w:r>
      <w:r w:rsidR="00322FFA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сельсовета Болотнинского</w:t>
      </w:r>
      <w:r w:rsidR="003359E4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7E4816" w:rsidRPr="007E4816" w:rsidRDefault="007E4816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7E4816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полномочиям С</w:t>
      </w:r>
      <w:r w:rsidR="00A876F7" w:rsidRPr="007E4816">
        <w:rPr>
          <w:rFonts w:ascii="Times New Roman" w:hAnsi="Times New Roman" w:cs="Times New Roman"/>
          <w:color w:val="000000"/>
          <w:sz w:val="28"/>
          <w:szCs w:val="28"/>
        </w:rPr>
        <w:t>овета депутатов по осуществлению права собственности относятся: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а) определение порядка управления и распоряжения имуществом, находящимся в муниципальной собственности;</w:t>
      </w:r>
    </w:p>
    <w:p w:rsidR="003B229B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б) определение порядка принятия решений о создании, реорганизации и ликвидации муниципальных предприятий 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в) определение порядка участия муниципального образования в организациях межмуниципального сотрудничества;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б) утверждение объемов доходов бюджета от использования имущества, находящегося в муниципальной собственности, а также объемов расходов на приобретении имущества в муниципальную собственность;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г) утверждение в составе бюджета муниципального образования субвенций, субсидий, бюджетных кредитов и расходов на финансирование бюджетных инвестиций унитарным предприятиям;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Default="007E4816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5. Полномочия а</w:t>
      </w:r>
      <w:r w:rsidR="00A876F7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дминистрации </w:t>
      </w:r>
      <w:r w:rsidR="00322FFA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сельсовета Болотнинского</w:t>
      </w:r>
      <w:r w:rsidR="003359E4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7E4816" w:rsidRPr="007E4816" w:rsidRDefault="007E4816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К полномочиям администрации по осуществлению права собственности относятся: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а) владение, пользование, распоряжение муниципальной собственностью в соответствии с настоящим Положением и иными правовыми актами;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принятие нормативных правовых актов по вопросам управления и распоряжения муниципальной собственностью;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в) осуществление контроля за целевым использованием и сохранностью муниципального имущества;</w:t>
      </w:r>
    </w:p>
    <w:p w:rsidR="00A876F7" w:rsidRPr="007E4816" w:rsidRDefault="003B229B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876F7" w:rsidRPr="007E4816">
        <w:rPr>
          <w:rFonts w:ascii="Times New Roman" w:hAnsi="Times New Roman" w:cs="Times New Roman"/>
          <w:color w:val="000000"/>
          <w:sz w:val="28"/>
          <w:szCs w:val="28"/>
        </w:rPr>
        <w:t>) представление интересов муниципального образования по вопросам собственности в суде, арбитражном суде;</w:t>
      </w:r>
    </w:p>
    <w:p w:rsidR="00A876F7" w:rsidRPr="007E4816" w:rsidRDefault="003B229B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876F7" w:rsidRPr="007E4816">
        <w:rPr>
          <w:rFonts w:ascii="Times New Roman" w:hAnsi="Times New Roman" w:cs="Times New Roman"/>
          <w:color w:val="000000"/>
          <w:sz w:val="28"/>
          <w:szCs w:val="28"/>
        </w:rPr>
        <w:t>) внесение от имени муниципального образования муниципального имущества в уставные капиталы хозяйственных обществ;</w:t>
      </w:r>
    </w:p>
    <w:p w:rsidR="00A876F7" w:rsidRPr="007E4816" w:rsidRDefault="003B229B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876F7" w:rsidRPr="007E4816">
        <w:rPr>
          <w:rFonts w:ascii="Times New Roman" w:hAnsi="Times New Roman" w:cs="Times New Roman"/>
          <w:color w:val="000000"/>
          <w:sz w:val="28"/>
          <w:szCs w:val="28"/>
        </w:rPr>
        <w:t>) приобретение имущества в муниципальную собственность и отчуждение имущества, находящегося в муниципальной собственности, в порядке, установленном настоящим Положением.</w:t>
      </w:r>
    </w:p>
    <w:p w:rsidR="0013463B" w:rsidRPr="007E4816" w:rsidRDefault="003B229B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A876F7" w:rsidRPr="007E4816">
        <w:rPr>
          <w:rFonts w:ascii="Times New Roman" w:hAnsi="Times New Roman" w:cs="Times New Roman"/>
          <w:color w:val="000000"/>
          <w:sz w:val="28"/>
          <w:szCs w:val="28"/>
        </w:rPr>
        <w:t>) определение порядка принятия решений о создании, реорганизации и ликвидации муниципальных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6. Управление и распоряжение муниципальным имуществом</w:t>
      </w:r>
    </w:p>
    <w:p w:rsidR="007E4816" w:rsidRPr="007E4816" w:rsidRDefault="007E4816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1.Управление и распоряжение муниципальным имуществом включает: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а) учет муниципального имущества и ведение Реестра собственности муниципального образования;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б) определение видов, предмета и целей деятельности создаваемых муниципальных унитарных предприятий и муниципальных учреждений;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в) управление и распоряжение имуществом муниципальных унитарных предприятий и муниципальных учреждений;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г) управление и распоряжение находящимся в собственности муниципального образования акциями (долями) в уставных капиталах хозяйственных обществ;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е) управление имуществом, входящим в состав казны;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ж) контроль за эффективным использованием и сохранностью муниципального имущества;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з) защиту права собственн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>ости муниципального образования.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7.Учет муниципального имущества</w:t>
      </w:r>
    </w:p>
    <w:p w:rsidR="007E4816" w:rsidRPr="007E4816" w:rsidRDefault="007E4816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1. Муниципальное имущество, а также унитарные предприятия и муниципальные учреждения подлежат учету в Реестре муниципальной собственности муниципального образования (далее – Реестр);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2. Администрация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сельсовета Болотнинского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ведет реестры муниципального имущества в соответствии с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30.08.2011 № 424</w:t>
      </w:r>
      <w:r w:rsidR="0026763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3. Учету в Реестре подлежат: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муниципальные унитарные предприятия;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б) муниципальные учреждения;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в) имущество, переданное в хозяйственное ведение и оперативное управление соответственно унитарным предприятиям и муниципальным учреждениям;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г) имущество, входящее в состав казны;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д) находящиеся в муниципальной собственности акции (доли) в уставных капиталах хозяйственных обществ;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е) объекты незавершенного строительства;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ж) иные объекты муниципальной собственности.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4. Администрация в течении месяца после окончания календарного года информирует Совет депутатов об изменениях, внесенных в Реестр в истекшем году.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Pr="007E4816" w:rsidRDefault="00A876F7" w:rsidP="00994F9B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2. Управление и</w:t>
      </w:r>
      <w:r w:rsidR="0013463B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муществом унитарных предприятий</w:t>
      </w:r>
    </w:p>
    <w:p w:rsidR="00A876F7" w:rsidRDefault="007E4816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A876F7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8. Муниципальное унитарное предприятие</w:t>
      </w:r>
    </w:p>
    <w:p w:rsidR="007E4816" w:rsidRPr="007E4816" w:rsidRDefault="007E4816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1. Унитарное предприятие (далее - предприятие) – коммерческая организация, не наделенная правом собственности на имущество, закрепленное за ней собственником на праве хозяйственного ведения либо оперативного управления.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Имущество </w:t>
      </w:r>
      <w:r w:rsidR="0026763B" w:rsidRPr="007E4816">
        <w:rPr>
          <w:rFonts w:ascii="Times New Roman" w:hAnsi="Times New Roman" w:cs="Times New Roman"/>
          <w:color w:val="000000"/>
          <w:sz w:val="28"/>
          <w:szCs w:val="28"/>
        </w:rPr>
        <w:t>предприятия принадлежит на прав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е собственности</w:t>
      </w:r>
      <w:r w:rsidR="0026763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Байкальскому</w:t>
      </w:r>
      <w:r w:rsidR="0026763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сельсовету Болотнинского района Новосибирской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2.Целями управления предприятий являются: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а) развитие производства, увеличение выпуска продукции;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б) улучшение финансовых показателей;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в) получение доходов в бюджет муниципального образования за счет части прибыли указанных предприятий;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г) сохранение и создание дополнительных рабочих мест, а также другие цели.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3. Управление предприятием включает в себя: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а) решение вопросов реорганизации и ликвидации предприятия;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б) определение предмета и целей деятельности предприятия;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в) утверждение устава предприятия, показателей эффективности его деятельности, бухгалтерской отчетности и отчетов предприятия;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г) назначение и освобождение руководителя предприятия;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д) согласование приема на работу главного бухгалтера предприятия, заключение, изменение и прекращение трудового договора с ним;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е) установление порядка и условий использования закрепленного за предприятием имущества;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ж) установление предприятиям размеров отчислений о прибыли для зачисления в бюджет муниципального образования;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з) контроль за деятельностью предприятий.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9. Создание муниципальных предприятий</w:t>
      </w:r>
    </w:p>
    <w:p w:rsidR="00A95B39" w:rsidRPr="007E4816" w:rsidRDefault="00A95B39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1. Решение об утверждении Предп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риятия принимается Г</w:t>
      </w:r>
      <w:r w:rsidR="0026763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26763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Предприятие считается созданным со дня внесения записи в единый государственный реестр юридических лиц.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Наименование предприятия должно содержать указание на собственника имущества.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2. Учредительным документом предприятия является Устав. Который должен включать определение предмета и целей деятельности предприятия, видов его формирования, порядок назначения на должность руководителя унитарного предприятия, а также порядок заключения, изменения и прекращения трудового договора с ним в соответствии с трудовым законодательством и иными положениями, предусмотренными федеральным законодательством.</w:t>
      </w:r>
    </w:p>
    <w:p w:rsidR="00994F9B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Устав предприятия согласовывае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тся и утверждается 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6F7" w:rsidRPr="007E4816" w:rsidRDefault="00994F9B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6F7" w:rsidRPr="007E4816">
        <w:rPr>
          <w:rFonts w:ascii="Times New Roman" w:hAnsi="Times New Roman" w:cs="Times New Roman"/>
          <w:color w:val="000000"/>
          <w:sz w:val="28"/>
          <w:szCs w:val="28"/>
        </w:rPr>
        <w:t>Устав предприятия должен соответствовать типовому уставу предприятия.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10. Имущество предприятия</w:t>
      </w:r>
    </w:p>
    <w:p w:rsidR="00A95B39" w:rsidRPr="007E4816" w:rsidRDefault="00A95B39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1. Имущество предприятия формируется за счет имущества, переданного собственником на праве хозяйственного ведения либо оперативного управления, имущества переданного в аренду, средств, выделяемых целевым назначением из бюджета, прибыли от собственной деятельности и иных источников в соответствии с действующим законодательством и уставом предприятия.</w:t>
      </w:r>
    </w:p>
    <w:p w:rsidR="00A876F7" w:rsidRPr="007E4816" w:rsidRDefault="006A07C4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2. Закрепление им</w:t>
      </w:r>
      <w:r w:rsidR="00A876F7" w:rsidRPr="007E4816">
        <w:rPr>
          <w:rFonts w:ascii="Times New Roman" w:hAnsi="Times New Roman" w:cs="Times New Roman"/>
          <w:color w:val="000000"/>
          <w:sz w:val="28"/>
          <w:szCs w:val="28"/>
        </w:rPr>
        <w:t>ущества на праве хозяйственного ведения за предприятием осуществляет администрация муниципального образования.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3. Закрепленные за предприятием объекты движимого и недвижимого имущества подлежат учету в Реестре и отражаются в балансе предприятия.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4. Приобретенное в процессе деятельности предприятия имущество закрепляется за ним в порядке, установленным в пунктах 2, 3 настоящей статьи, с внесением соответствующих дополнений в реестр.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5. Муниципальное предприятие не вправе продавать закрепленное за ним на праве хозяйственного ведения недвижимое имущество, вносить его в качестве вклада в уставный (складочный) капитал хозяйственных товариществ и обществ, сдавать в аренду, передавать в залог и иным способом распоряжаться этим имуществом без согласия собственника. Остальным имуществом, принадлежащим муниципальному предприятию, оно распоряжается 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самостоятельно, за исключением случаев, установленных законом или иными нормативными правовыми актами.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6. Предприятие не вправе создавать в качестве юридического лица другое предприятие путем передачи ему части своего имущества (дочернее предприятие).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7. Предприятие отвечает по своим обязательствам всем принадлежащим ему имуществом. Учредитель предприятия не отвечает по обязательствам предприятия за исключением случаев, предусмотренных Гражданским кодексом Российской Федерации и федеральными законами.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11. Участие предприятий в коммерческих и некоммерческих организациях</w:t>
      </w:r>
    </w:p>
    <w:p w:rsidR="00A95B39" w:rsidRPr="007E4816" w:rsidRDefault="00A95B39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1. Предприятия могут быть участниками (членами) коммерческих организаций, а также некоммерческих организаций, в которых в соответствии с федеральным законом допускается участие юридических лиц.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2. Предприятия не вправе выступать учредителями (участниками) кредитных организаций.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3. Решение об участии предприятия в коммерческой или некоммерческой организации может </w:t>
      </w:r>
      <w:r w:rsidR="00A95B39">
        <w:rPr>
          <w:rFonts w:ascii="Times New Roman" w:hAnsi="Times New Roman" w:cs="Times New Roman"/>
          <w:color w:val="000000"/>
          <w:sz w:val="28"/>
          <w:szCs w:val="28"/>
        </w:rPr>
        <w:t>быть принято только с согласия а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дминистрации.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4. Распоряжение вкладом (долей) в уставном (складочном) капитале хозяйственного общества или товарищества, а также принадлежащими предприятию акциями осуществляется </w:t>
      </w:r>
      <w:r w:rsidR="00A95B39">
        <w:rPr>
          <w:rFonts w:ascii="Times New Roman" w:hAnsi="Times New Roman" w:cs="Times New Roman"/>
          <w:color w:val="000000"/>
          <w:sz w:val="28"/>
          <w:szCs w:val="28"/>
        </w:rPr>
        <w:t>предприятием только с согласия а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дминистрации.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12. Финансово-хозяйственная деятельность предприятий</w:t>
      </w:r>
    </w:p>
    <w:p w:rsidR="00A95B39" w:rsidRPr="007E4816" w:rsidRDefault="00A95B39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1. Финансово-хозяйственная деятельность муниципального предприятия осуществляется на основе ежегодного составляемого им плана, который должен содержать основные финансово-экономические показатели деятельности, а также иные сведения, характеризующие его деятельность.</w:t>
      </w:r>
    </w:p>
    <w:p w:rsidR="006A07C4" w:rsidRPr="007E4816" w:rsidRDefault="00A876F7" w:rsidP="006A07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2. План предприятия на очередной календарный год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согласовывается с Г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A876F7" w:rsidRPr="007E4816" w:rsidRDefault="00A876F7" w:rsidP="00A95B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не позднее 1 октября текущего года.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3. Отчет о финансово-хозяйственной деятельности и выполнение плана предоставляется руководителем муниципального предприятия в администрацию не позднее 31 марта следующего года за отчетным.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</w:t>
      </w:r>
      <w:r w:rsidR="006A07C4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13. Участие администрации </w:t>
      </w:r>
      <w:r w:rsidR="00322FFA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Байкальского</w:t>
      </w:r>
      <w:r w:rsidR="006A07C4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Болотнинского района Новосибирской </w:t>
      </w:r>
      <w:r w:rsidR="00322FFA"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 в</w:t>
      </w: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управлении предприятиями</w:t>
      </w:r>
    </w:p>
    <w:p w:rsidR="00A95B39" w:rsidRPr="007E4816" w:rsidRDefault="00A95B39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6A07C4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1.Администрация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A876F7" w:rsidRPr="007E481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а) принимает участие в рассмотрении вопросов финансово-хозяйственной деятельности предприятий и аттестации руководителей предприятий;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б) участвует в определении порядка составления, утверждения и установления показателей планов финансово-хозяйственной деятельности;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в) представляет предложения по их реорганизации, сохранению в форме предприятий, ликвидации и приватизации;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г) контролирует исполнение принятых администрацией решений по координации их деятельности;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д) осуществляет подбор, учет, подготовку резерва руководителей;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е) готовит заключения;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- о необходимости отчуждения объектов недвижимости, закрепленных за предприятиями;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- о целесообразности создания предприятиями филиалов и представительств;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- об экономической обоснованности совершения предприятиями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- о совершении предприятиями крупных сделок, сделок, в совершении которых имеется заинтересованность руководителя предприятия, в том числе сделок с недвижимым имуществом;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ж) согласовывает бухгалтерскую отчетность и отчеты предприятия, готовит проект распоряжения;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з) вносит предложения по итогам финансового года об увеличении или уменьшении уставного фонда предприятия;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и) вносит предложение о проведении аудиторской проверки;</w:t>
      </w:r>
    </w:p>
    <w:p w:rsidR="00A876F7" w:rsidRPr="007E4816" w:rsidRDefault="00A876F7" w:rsidP="006A07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к) иные полномочия, уста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>новленные Г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, в соответствии с действующим законодательством.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14. Реорганизация и ликвидация предприятий</w:t>
      </w:r>
    </w:p>
    <w:p w:rsidR="00A95B39" w:rsidRPr="007E4816" w:rsidRDefault="00A95B39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1. Решение о реорганизации и ликвидации предприятий принимается администрацией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сельсовета Болотнинского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 на основании заключения комиссии, созданной с участием заинтересованных сторон, а в случаях, установленных федеральными законами – на основании решения уполномоченного государственного органа или решения суда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2. Реорганизация и ликвидация предприятия осуществляется в соответствии с действующим законодательством.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Pr="007E4816" w:rsidRDefault="00A876F7" w:rsidP="00994F9B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3. Управление имуществом муниципальных учреждений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Статья 15. Муниципальное учреждение</w:t>
      </w:r>
    </w:p>
    <w:p w:rsidR="00A95B39" w:rsidRPr="007E4816" w:rsidRDefault="00A95B39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1. Муниципальное учреждение (далее - учреждение) – некоммерческая организация, создаваемая органом местного самоуправления для осуществления управленческих, социально-культурных или иных функций некоммерческого характера и финансируемая из бюджета муниципального образования полностью или частично на основе сметы доходов и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расходов.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Цель создания учреждения включает: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а) решение вопросов создания, реорганизации и ликвидация учреждения;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б) определение предмета и целей деятельности учреждения;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в) утверждение устава учреждения;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г) назначение и освобождение руководителя учреждения;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в) установление порядка и условий использования учреждением имущества, переданного в оперативное управление, контроль за эффективностью имущества;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е) финансирование его деятельности.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16. Создание учреждений</w:t>
      </w:r>
    </w:p>
    <w:p w:rsidR="00A95B39" w:rsidRPr="007E4816" w:rsidRDefault="00A95B39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1. Учреждение считается созданным с момента его государственной регистрации в установленном порядке.</w:t>
      </w:r>
    </w:p>
    <w:p w:rsidR="00A876F7" w:rsidRPr="007E4816" w:rsidRDefault="00A876F7" w:rsidP="006A07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Решение о создании учре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>ждения принимается Г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2. Учредительными документами учреждения являются решение собственника о создании учреждения, порядок управления деятельностью учреждения, и иные положения, не противоречащие действующему законодательству.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Устав учреждения должен соответствовать типовому уставу муниципального учреждения.</w:t>
      </w:r>
    </w:p>
    <w:p w:rsidR="006A07C4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3. Создание, ликвидация и реорганизация учреждений осуществляются на основании </w:t>
      </w:r>
      <w:proofErr w:type="gramStart"/>
      <w:r w:rsidRPr="007E4816">
        <w:rPr>
          <w:rFonts w:ascii="Times New Roman" w:hAnsi="Times New Roman" w:cs="Times New Roman"/>
          <w:color w:val="000000"/>
          <w:sz w:val="28"/>
          <w:szCs w:val="28"/>
        </w:rPr>
        <w:t>постановлений</w:t>
      </w:r>
      <w:r w:rsidR="00A95B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 администрации</w:t>
      </w:r>
      <w:proofErr w:type="gramEnd"/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сельсовета Болотнинского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области.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76F7" w:rsidRPr="007E4816" w:rsidRDefault="00A876F7" w:rsidP="006A07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4. Устав учреждения согласовывае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>тся и утверждается Г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6F7" w:rsidRPr="007E4816" w:rsidRDefault="00A876F7" w:rsidP="006A07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учреждения назначается и освобождается от должности 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A876F7" w:rsidRPr="007E4816" w:rsidRDefault="00A876F7" w:rsidP="006A07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5. С руководителем учреждения заключается трудовой договор в соответствии с типовым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договором. 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Трудовой д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>оговор заключается Г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6. Учреждение </w:t>
      </w:r>
      <w:r w:rsidR="00D91D11" w:rsidRPr="007E4816">
        <w:rPr>
          <w:rFonts w:ascii="Times New Roman" w:hAnsi="Times New Roman" w:cs="Times New Roman"/>
          <w:color w:val="000000"/>
          <w:sz w:val="28"/>
          <w:szCs w:val="28"/>
        </w:rPr>
        <w:t>в соответствии с учредительными документами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может осуществлять предпринимательскую деятельность для достижения целей, ради которых оно создано.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17. Имущество учреждений</w:t>
      </w:r>
    </w:p>
    <w:p w:rsidR="00A95B39" w:rsidRPr="007E4816" w:rsidRDefault="00A95B39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1. Имущество учреждени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я является собственностью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6A07C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и закрепляется за ним на праве оперативного управления;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2. Учреждение в пределах, установленных законом, в соответств</w:t>
      </w:r>
      <w:r w:rsidR="007A0ED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с целями своей деятельности, заданиями собственника и назначением имущества осуществляет права владения, использования и распоряжения им.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3. Учреждение не вправе отчуждать или иным способом распоряжаться закрепленным за ним имуществом и имуществом, приобретенным за счет средств выделенных ему по смете.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4. Собственник вправе изъять излишнее, неиспользуемое либо используемое не по назначению имущество, закрепленное за учреждениями на праве оперативного управления, и распорядиться им по своему усмотрению;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5. Доходы учреждений, полученные от предпринимательской деятельности, в полном объеме учитываются в смете доходов и расходов бюджетного учреждения;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6. Собственник имущества учреждения несет субсидиарную ответственность по обязательствам учреждения при недостаточности его денежных средств.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18. Порядок закрепления имущества за учреждениями</w:t>
      </w:r>
    </w:p>
    <w:p w:rsidR="00A95B39" w:rsidRPr="007E4816" w:rsidRDefault="00A95B39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1.Закрепление муниципального имущества на праве оперативного управления за учреждением осуществляется администрацией.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2. Закрепленные объекты недвижимого имущества подлежат учету в Реестре и отражаются в балансе учреждения.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Администрация вносит предложения по созданию, реорганизации и ликвидации учреждений, согласовывает Устав учреждения, осуществляет контроль за деятельностью учреждений, заслушивает отчеты об их деятельности, вносит предложения о применении мер ответственности к руководителям учреждений, создает и организует деятельность балансовых и аттестационных комиссий, осуществляет подбор и учет, подготовку резерва руководителей учреждения.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19. Реорганизация и ликвидация</w:t>
      </w:r>
    </w:p>
    <w:p w:rsidR="00A95B39" w:rsidRPr="007E4816" w:rsidRDefault="00A95B39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1. Реорганизация и ликвидация учреждений осуществляется на основании заключения комиссии, созданной с участием заинтересованных сторон.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Решение о реорганизации и ликвидации учреждения принимает администрация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сельсовета Болотнинского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2. Ликвидация учреждения осуществляется ликвидационной комиссией в соответствии с действующим законодательством.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Pr="007E4816" w:rsidRDefault="00A876F7" w:rsidP="00994F9B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4. Муниципальная казна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20. Состав муниципальной казны</w:t>
      </w:r>
    </w:p>
    <w:p w:rsidR="00A95B39" w:rsidRPr="007E4816" w:rsidRDefault="00A95B39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1. Муниципальную казну составляют средства бюджета муниципального образования и иное имущество, являющееся муниципальной собственностью и не закрепленное за муниципальным предприятием и учреждением.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2. В муниципальную казну могут включаться: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а) объекты недвижимости (здания, строения, сооружения, помещения и жилой фонд);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б) ценные бумаги;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в) имущество ликвидированных предприятий (здания, сооружения, оборудование);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г) иные виды имущества;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3. Имущество поступает в муниципальную казну в случае ликвидации муниципальных предприятий и учреждений.</w:t>
      </w:r>
    </w:p>
    <w:p w:rsidR="00A876F7" w:rsidRPr="007E4816" w:rsidRDefault="00A876F7" w:rsidP="007A0E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4. Решение о включении имущества в состав муниципаль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>ной казны принимает Г</w:t>
      </w:r>
      <w:r w:rsidR="00A95B39">
        <w:rPr>
          <w:rFonts w:ascii="Times New Roman" w:hAnsi="Times New Roman" w:cs="Times New Roman"/>
          <w:color w:val="000000"/>
          <w:sz w:val="28"/>
          <w:szCs w:val="28"/>
        </w:rPr>
        <w:t>лава</w:t>
      </w:r>
      <w:r w:rsidR="007A0ED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7A0ED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5. Администрация формирует реестр имущества относящегося к муниципальной казне, в отдельном разделе Реестра – «Муниципальная казна».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6. Имущество, входящее в состав муниципальной казны, может быть отчуждено, сдано в аренду, передано в хозяйственное ведение (оперативное управление) муниципальным предприятиям (учреждения) в соответствии с действующим законодательством.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Pr="007E4816" w:rsidRDefault="00A876F7" w:rsidP="00994F9B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5. Управление движимым и недвижимым имуществом, находящимс</w:t>
      </w:r>
      <w:r w:rsidR="00A95B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в муниципальной собственности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21. Аренда муниципального имущества</w:t>
      </w:r>
    </w:p>
    <w:p w:rsidR="00A95B39" w:rsidRPr="007E4816" w:rsidRDefault="00A95B39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1. Движимое и недвижимое муниципальное имущество может быть передано в аренду юридическим и физическим лицам по договору в соответствии с действующим законодательством.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2.При сдаче в аренду движимого и недвижимого муниципального имущества, закрепленного за предприятием, арендодателем является предприятие. Договоры аренды недвижимого имущества подлежа</w:t>
      </w:r>
      <w:r w:rsidR="00A95B39">
        <w:rPr>
          <w:rFonts w:ascii="Times New Roman" w:hAnsi="Times New Roman" w:cs="Times New Roman"/>
          <w:color w:val="000000"/>
          <w:sz w:val="28"/>
          <w:szCs w:val="28"/>
        </w:rPr>
        <w:t>т обязательному согласованию с а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дминистрацией.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По договорам аренды недвижимого и движимого муниципального имущества, закрепленного за учреждениями, и имуществ</w:t>
      </w:r>
      <w:r w:rsidR="00A95B39">
        <w:rPr>
          <w:rFonts w:ascii="Times New Roman" w:hAnsi="Times New Roman" w:cs="Times New Roman"/>
          <w:color w:val="000000"/>
          <w:sz w:val="28"/>
          <w:szCs w:val="28"/>
        </w:rPr>
        <w:t>а казны арендодателем является а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дминистрация.</w:t>
      </w:r>
    </w:p>
    <w:p w:rsidR="00A876F7" w:rsidRPr="007E4816" w:rsidRDefault="00A876F7" w:rsidP="007A0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4. Передача муниципального имущества в аренду осуществляется в поря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>дке, установленном Г</w:t>
      </w:r>
      <w:r w:rsidR="007A0ED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7A0ED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E4816">
        <w:rPr>
          <w:rFonts w:ascii="Times New Roman" w:hAnsi="Times New Roman" w:cs="Times New Roman"/>
          <w:sz w:val="28"/>
          <w:szCs w:val="28"/>
        </w:rPr>
        <w:t>Арендная плата в полном об</w:t>
      </w:r>
      <w:r w:rsidR="007A0EDB" w:rsidRPr="007E4816">
        <w:rPr>
          <w:rFonts w:ascii="Times New Roman" w:hAnsi="Times New Roman" w:cs="Times New Roman"/>
          <w:sz w:val="28"/>
          <w:szCs w:val="28"/>
        </w:rPr>
        <w:t>ъеме зачисляется в бюджет поселения</w:t>
      </w:r>
      <w:r w:rsidRPr="007E4816">
        <w:rPr>
          <w:rFonts w:ascii="Times New Roman" w:hAnsi="Times New Roman" w:cs="Times New Roman"/>
          <w:sz w:val="28"/>
          <w:szCs w:val="28"/>
        </w:rPr>
        <w:t>, если иное не установлено законодательством. Сроки и порядок внесения арендной платы определяется на основании договора аренды муниципального имущества</w:t>
      </w:r>
      <w:r w:rsidR="007A0EDB" w:rsidRPr="007E48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5. Контроль за сохранностью переданного в аренду муниципального имущества возлагается на арендодателя этого имущества.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6. Использования муниципального имущества не по целевому назначению, а так же повреждения, разрушения такого имущества оформляется в соответствии с заключенным договором аренды муниципального имущества</w:t>
      </w:r>
      <w:r w:rsidR="007A0ED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22. Передача муниципального имущества в доверительн</w:t>
      </w:r>
      <w:r w:rsidR="00A95B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ое управление</w:t>
      </w:r>
    </w:p>
    <w:p w:rsidR="00A95B39" w:rsidRPr="007E4816" w:rsidRDefault="00A95B39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EDB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1. Решение о передаче муниципального имущества в доверительное управление принимает администрация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сельсовета Болотнинского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7A0EDB" w:rsidRPr="007E48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2. Передача муниципального имущества в доверительное управление осуществляе</w:t>
      </w:r>
      <w:r w:rsidR="00A95B39">
        <w:rPr>
          <w:rFonts w:ascii="Times New Roman" w:hAnsi="Times New Roman" w:cs="Times New Roman"/>
          <w:color w:val="000000"/>
          <w:sz w:val="28"/>
          <w:szCs w:val="28"/>
        </w:rPr>
        <w:t>тся а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дминистрацией на основании договора в соответствии с требованиями Гражданского кодекса.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7C3742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1D11" w:rsidRPr="007E4816">
        <w:rPr>
          <w:rFonts w:ascii="Times New Roman" w:hAnsi="Times New Roman" w:cs="Times New Roman"/>
          <w:color w:val="000000"/>
          <w:sz w:val="28"/>
          <w:szCs w:val="28"/>
        </w:rPr>
        <w:t>Имущество,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закрепленное за предприятиями и муниципальным учреждениями, не может быть передано в доверительное управление.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4. Администрация вправе контролировать выполнение доверительным управляющим условий доверительного управления, а также организовывать проверку отчетов доверительного управляющего независимым аудитором.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23. Передача муниципального имущества в безвозмездное пользование</w:t>
      </w:r>
    </w:p>
    <w:p w:rsidR="00A95B39" w:rsidRPr="007E4816" w:rsidRDefault="00A95B39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1. Муниципальное имущество может быть передано в безвозмездное пользование: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а) органом местного самоуправления муниципальных образований, а также областным и федеральным органам государственной власти;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б) муниципальным и государственным учреждениям;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в) общественным организациям.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2. Решения о передаче муниципального имущества в безвозмездное пользование принимает администрация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сельсовета Болотнинского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</w:t>
      </w:r>
      <w:r w:rsidR="007A0EDB" w:rsidRPr="007E48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6F7" w:rsidRPr="007E4816" w:rsidRDefault="00A876F7" w:rsidP="007A0E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Договор безвозмездного пользования и акты приёма-</w:t>
      </w:r>
      <w:r w:rsidR="00A95B39">
        <w:rPr>
          <w:rFonts w:ascii="Times New Roman" w:hAnsi="Times New Roman" w:cs="Times New Roman"/>
          <w:color w:val="000000"/>
          <w:sz w:val="28"/>
          <w:szCs w:val="28"/>
        </w:rPr>
        <w:t>передачи имущества оформляются а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дминистрац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>ией, подписываются Г</w:t>
      </w:r>
      <w:r w:rsidR="007A0ED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7A0ED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</w:t>
      </w:r>
      <w:r w:rsidR="0013463B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Pr="007E4816" w:rsidRDefault="00A876F7" w:rsidP="00994F9B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6. Приобретение права муниципальной собственности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24. Основания приобретения права муниципальной собственности</w:t>
      </w:r>
    </w:p>
    <w:p w:rsidR="00A95B39" w:rsidRPr="007E4816" w:rsidRDefault="00A95B39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1. Муниципальная собственность формируется путем: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а) взимания налогов, сборов, иных обязательных платежей, а также поступления налоговых доходов, подлежащих зачислению в бюджет муниципального образования;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б) разграничения муниципальной и государственной собственности в Российской Федерации и передачи имущественных объектов в муниципальную собственность в порядке, установленном федеральным законодательством, законодательство Новосибирской области;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в) приобретения имущества по основаниям, не противоречащим законодательству, в том числе по сделкам об отчуждении имущества (купли-продажи, дарения, мены и др.).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г) получения доходов, плодов и продукции от хозяйственного и иного использования муниципального имущества;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е) по иным основаниям, предусмотренным законом.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876F7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25. Приобретение имущества в муниципальную собственность</w:t>
      </w:r>
    </w:p>
    <w:p w:rsidR="00A95B39" w:rsidRPr="007E4816" w:rsidRDefault="00A95B39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1. Имущество, находящееся в государственной, муниципальной, частной и иной форме собственности может быть передано в муниципальную собственность на возмездной либо безвозмездной основе.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2. Обращение с предложением о приобретении имущества в муниципальную собственность с обоснованием необходимости приобретения данного имущества направляется Главе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сельсовета Болотнинского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им соответствующего решения.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3. Право инициативы о приобретении имущества в муниципал</w:t>
      </w:r>
      <w:r w:rsidR="00A95B39">
        <w:rPr>
          <w:rFonts w:ascii="Times New Roman" w:hAnsi="Times New Roman" w:cs="Times New Roman"/>
          <w:color w:val="000000"/>
          <w:sz w:val="28"/>
          <w:szCs w:val="28"/>
        </w:rPr>
        <w:t>ьную собственность принадлежат а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или Совету депутатов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FFA" w:rsidRPr="007E4816">
        <w:rPr>
          <w:rFonts w:ascii="Times New Roman" w:hAnsi="Times New Roman" w:cs="Times New Roman"/>
          <w:color w:val="000000"/>
          <w:sz w:val="28"/>
          <w:szCs w:val="28"/>
        </w:rPr>
        <w:t>сельсовета Болотнинского</w:t>
      </w:r>
      <w:r w:rsidR="003359E4" w:rsidRPr="007E481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4. Администрация готовит перечни имущества для принятия его в муниципальную собственность.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5. В качестве при</w:t>
      </w:r>
      <w:r w:rsidR="00A95B39">
        <w:rPr>
          <w:rFonts w:ascii="Times New Roman" w:hAnsi="Times New Roman" w:cs="Times New Roman"/>
          <w:color w:val="000000"/>
          <w:sz w:val="28"/>
          <w:szCs w:val="28"/>
        </w:rPr>
        <w:t>обретателя имущества выступает а</w:t>
      </w:r>
      <w:r w:rsidRPr="007E4816">
        <w:rPr>
          <w:rFonts w:ascii="Times New Roman" w:hAnsi="Times New Roman" w:cs="Times New Roman"/>
          <w:color w:val="000000"/>
          <w:sz w:val="28"/>
          <w:szCs w:val="28"/>
        </w:rPr>
        <w:t>дминистрация, которая осуществляет все необходимые действия, связанные с передачей имущества, определяет правовой режим приобретаемого имущества путем закрепления его за предприятием и учреждениями или передачи в муниципальную казну в установленном порядке, ведет его учет.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Для приобретения имущества в муниципальную собственность на возмездной основе используются средства, предусмотренные в расходной части бюджета муниципального образования.</w:t>
      </w:r>
    </w:p>
    <w:p w:rsidR="00A876F7" w:rsidRPr="007E4816" w:rsidRDefault="00A876F7" w:rsidP="00A876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816">
        <w:rPr>
          <w:rFonts w:ascii="Times New Roman" w:hAnsi="Times New Roman" w:cs="Times New Roman"/>
          <w:color w:val="000000"/>
          <w:sz w:val="28"/>
          <w:szCs w:val="28"/>
        </w:rPr>
        <w:t>7. Приобретением имущества в муниципальную собственность может производится на безвозмездной основе путем принятия дара или пожертвования либо по иным основания, предусмотренным законом.</w:t>
      </w:r>
    </w:p>
    <w:p w:rsidR="00913BF2" w:rsidRPr="007E4816" w:rsidRDefault="00913BF2">
      <w:pPr>
        <w:rPr>
          <w:rFonts w:ascii="Times New Roman" w:hAnsi="Times New Roman" w:cs="Times New Roman"/>
          <w:sz w:val="28"/>
          <w:szCs w:val="28"/>
        </w:rPr>
      </w:pPr>
    </w:p>
    <w:sectPr w:rsidR="00913BF2" w:rsidRPr="007E4816" w:rsidSect="00994F9B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34352"/>
    <w:multiLevelType w:val="hybridMultilevel"/>
    <w:tmpl w:val="EB549B96"/>
    <w:lvl w:ilvl="0" w:tplc="4434FB5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F7"/>
    <w:rsid w:val="0013463B"/>
    <w:rsid w:val="0026763B"/>
    <w:rsid w:val="00322FFA"/>
    <w:rsid w:val="003359E4"/>
    <w:rsid w:val="003B229B"/>
    <w:rsid w:val="00533BF8"/>
    <w:rsid w:val="0059444A"/>
    <w:rsid w:val="006830F6"/>
    <w:rsid w:val="006A07C4"/>
    <w:rsid w:val="006E45C4"/>
    <w:rsid w:val="007A0EDB"/>
    <w:rsid w:val="007C3742"/>
    <w:rsid w:val="007E4816"/>
    <w:rsid w:val="008544C5"/>
    <w:rsid w:val="008B47E3"/>
    <w:rsid w:val="008B4B14"/>
    <w:rsid w:val="00913BF2"/>
    <w:rsid w:val="00945865"/>
    <w:rsid w:val="00994F9B"/>
    <w:rsid w:val="009E7E17"/>
    <w:rsid w:val="00A81099"/>
    <w:rsid w:val="00A876F7"/>
    <w:rsid w:val="00A95B39"/>
    <w:rsid w:val="00D520C7"/>
    <w:rsid w:val="00D91D11"/>
    <w:rsid w:val="00DE4CF2"/>
    <w:rsid w:val="00E1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0526F-26EB-447E-ACFC-9248C4E1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B1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4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4374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Чугайнов Артем Сергеевич</dc:creator>
  <cp:keywords/>
  <dc:description/>
  <cp:lastModifiedBy>User8</cp:lastModifiedBy>
  <cp:revision>4</cp:revision>
  <cp:lastPrinted>2021-03-17T05:34:00Z</cp:lastPrinted>
  <dcterms:created xsi:type="dcterms:W3CDTF">2021-03-22T05:22:00Z</dcterms:created>
  <dcterms:modified xsi:type="dcterms:W3CDTF">2021-03-29T08:28:00Z</dcterms:modified>
</cp:coreProperties>
</file>