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FE" w:rsidRDefault="00BB4AED" w:rsidP="004A30F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A30FE">
        <w:rPr>
          <w:rFonts w:ascii="Times New Roman" w:hAnsi="Times New Roman" w:cs="Times New Roman"/>
          <w:sz w:val="28"/>
          <w:szCs w:val="28"/>
        </w:rPr>
        <w:t>СО</w:t>
      </w:r>
      <w:r w:rsidR="004A30FE">
        <w:rPr>
          <w:rFonts w:ascii="Times New Roman" w:hAnsi="Times New Roman" w:cs="Times New Roman"/>
          <w:color w:val="000000"/>
          <w:sz w:val="28"/>
          <w:szCs w:val="28"/>
        </w:rPr>
        <w:t>ВЕТ ДЕПУТАТОВ</w:t>
      </w:r>
    </w:p>
    <w:p w:rsidR="004A30FE" w:rsidRDefault="004A30FE" w:rsidP="004A30F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БАЙКАЛЬСКОГО СЕЛЬСОВЕТА</w:t>
      </w:r>
    </w:p>
    <w:p w:rsidR="004A30FE" w:rsidRDefault="004A30FE" w:rsidP="004A30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</w:t>
      </w:r>
    </w:p>
    <w:p w:rsidR="004A30FE" w:rsidRDefault="004A30FE" w:rsidP="004A30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 созыва</w:t>
      </w:r>
    </w:p>
    <w:p w:rsidR="004A30FE" w:rsidRDefault="004A30FE" w:rsidP="004A30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30FE" w:rsidRDefault="004A30FE" w:rsidP="004A30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4A30FE" w:rsidRDefault="004A30FE" w:rsidP="004A30F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1-й сессии</w:t>
      </w:r>
    </w:p>
    <w:p w:rsidR="004A30FE" w:rsidRDefault="004A30FE" w:rsidP="004A30FE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  29.09.2020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№ 3</w:t>
      </w:r>
    </w:p>
    <w:p w:rsidR="004A30FE" w:rsidRDefault="004A30FE" w:rsidP="004A30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30FE" w:rsidRDefault="004A30FE" w:rsidP="004A30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избрании председателя Совета депутатов Байкальского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4A30FE" w:rsidRDefault="004A30FE" w:rsidP="004A30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30FE" w:rsidRDefault="004A30FE" w:rsidP="004A30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30FE" w:rsidRDefault="004A30FE" w:rsidP="004A30FE">
      <w:pPr>
        <w:pStyle w:val="a3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итоги открытого голосования и руководствуясь статьёй 23 Устава</w:t>
      </w:r>
      <w:r>
        <w:rPr>
          <w:rFonts w:ascii="Times New Roman" w:hAnsi="Times New Roman"/>
          <w:kern w:val="18"/>
          <w:sz w:val="28"/>
          <w:szCs w:val="28"/>
        </w:rPr>
        <w:t xml:space="preserve"> Байкальского сельсовета </w:t>
      </w:r>
      <w:proofErr w:type="spellStart"/>
      <w:r>
        <w:rPr>
          <w:rFonts w:ascii="Times New Roman" w:hAnsi="Times New Roman"/>
          <w:kern w:val="18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kern w:val="18"/>
          <w:sz w:val="28"/>
          <w:szCs w:val="28"/>
        </w:rPr>
        <w:t xml:space="preserve"> района Новосибирской области </w:t>
      </w:r>
    </w:p>
    <w:p w:rsidR="004A30FE" w:rsidRDefault="004A30FE" w:rsidP="004A30FE">
      <w:pPr>
        <w:pStyle w:val="a3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kern w:val="18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kern w:val="18"/>
          <w:sz w:val="28"/>
          <w:szCs w:val="28"/>
        </w:rPr>
        <w:t xml:space="preserve"> района Новосибирской области шестого созыва РЕШИЛ: </w:t>
      </w:r>
    </w:p>
    <w:p w:rsidR="004A30FE" w:rsidRDefault="004A30FE" w:rsidP="004A30FE">
      <w:pPr>
        <w:pStyle w:val="a3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kern w:val="18"/>
          <w:sz w:val="28"/>
          <w:szCs w:val="28"/>
        </w:rPr>
        <w:t xml:space="preserve">Избрать </w:t>
      </w:r>
      <w:proofErr w:type="spellStart"/>
      <w:r>
        <w:rPr>
          <w:rFonts w:ascii="Times New Roman" w:hAnsi="Times New Roman"/>
          <w:kern w:val="18"/>
          <w:sz w:val="28"/>
          <w:szCs w:val="28"/>
        </w:rPr>
        <w:t>Саунина</w:t>
      </w:r>
      <w:proofErr w:type="spellEnd"/>
      <w:r>
        <w:rPr>
          <w:rFonts w:ascii="Times New Roman" w:hAnsi="Times New Roman"/>
          <w:kern w:val="18"/>
          <w:sz w:val="28"/>
          <w:szCs w:val="28"/>
        </w:rPr>
        <w:t xml:space="preserve"> Владимира Ивановича председателем Совета депутатов Байкальского сельсовета </w:t>
      </w:r>
      <w:proofErr w:type="spellStart"/>
      <w:r>
        <w:rPr>
          <w:rFonts w:ascii="Times New Roman" w:hAnsi="Times New Roman"/>
          <w:kern w:val="18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kern w:val="18"/>
          <w:sz w:val="28"/>
          <w:szCs w:val="28"/>
        </w:rPr>
        <w:t xml:space="preserve"> района Новосибирской области шестого созыва.</w:t>
      </w:r>
    </w:p>
    <w:p w:rsidR="004A30FE" w:rsidRDefault="004A30FE" w:rsidP="004A30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proofErr w:type="gramStart"/>
      <w:r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со дня его подписания и подлежит опубликованию в «Официальном вестнике Байкальского сельсовета» и  размещению на официальном сайте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4A30FE" w:rsidRDefault="004A30FE" w:rsidP="004A30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30FE" w:rsidRDefault="004A30FE" w:rsidP="004A30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30FE" w:rsidRDefault="004A30FE" w:rsidP="004A30FE">
      <w:pPr>
        <w:pStyle w:val="a3"/>
        <w:ind w:left="5220" w:hanging="5220"/>
        <w:jc w:val="both"/>
        <w:rPr>
          <w:rFonts w:ascii="Times New Roman" w:hAnsi="Times New Roman"/>
          <w:sz w:val="28"/>
          <w:szCs w:val="28"/>
        </w:rPr>
      </w:pPr>
    </w:p>
    <w:p w:rsidR="004A30FE" w:rsidRDefault="004A30FE" w:rsidP="004A30FE">
      <w:pPr>
        <w:pStyle w:val="a3"/>
        <w:ind w:left="5220" w:hanging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4A30FE" w:rsidRDefault="004A30FE" w:rsidP="004A30FE">
      <w:pPr>
        <w:pStyle w:val="a3"/>
        <w:ind w:left="5220" w:hanging="52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D252B" w:rsidRDefault="00FD252B"/>
    <w:sectPr w:rsidR="00FD252B" w:rsidSect="00BB4A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3F"/>
    <w:rsid w:val="004A30FE"/>
    <w:rsid w:val="00BB4AED"/>
    <w:rsid w:val="00E95A3F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52DE-B9EE-4B85-96E8-3A79E279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30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2020-09-30T16:31:00Z</dcterms:created>
  <dcterms:modified xsi:type="dcterms:W3CDTF">2020-09-30T16:31:00Z</dcterms:modified>
</cp:coreProperties>
</file>