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</w:rPr>
        <w:t xml:space="preserve">СОВЕТ ДЕПУТАТОВ                           </w:t>
      </w: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БАЙКАЛЬСКОГО СЕЛЬСОВЕТА</w:t>
      </w: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БОЛОТНИНСКОГО РАЙОНА НОВОСИБИРСКОЙ ОБЛАСТИ</w:t>
      </w: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шестого созыва</w:t>
      </w: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hd w:val="clear" w:color="auto" w:fill="FFFFFF"/>
        </w:rPr>
        <w:t>РЕШЕНИЕ</w:t>
      </w:r>
    </w:p>
    <w:p w:rsidR="00566C9A" w:rsidRDefault="00566C9A" w:rsidP="00566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2-й сессии</w:t>
      </w:r>
    </w:p>
    <w:p w:rsidR="00566C9A" w:rsidRDefault="00566C9A" w:rsidP="00566C9A">
      <w:pPr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21.10.2020                                         д.Байкал                                           </w:t>
      </w:r>
      <w:proofErr w:type="gramStart"/>
      <w:r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 xml:space="preserve">№ </w:t>
      </w:r>
      <w:r w:rsidR="00290EDD"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 xml:space="preserve"> 9</w:t>
      </w:r>
      <w:proofErr w:type="gramEnd"/>
    </w:p>
    <w:p w:rsidR="00566C9A" w:rsidRDefault="00566C9A" w:rsidP="00566C9A">
      <w:pPr>
        <w:jc w:val="both"/>
        <w:rPr>
          <w:rFonts w:ascii="Calibri" w:eastAsia="Calibri" w:hAnsi="Calibri" w:cs="Calibri"/>
        </w:rPr>
      </w:pPr>
    </w:p>
    <w:p w:rsidR="00566C9A" w:rsidRDefault="00566C9A" w:rsidP="00566C9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Совета депутатов Байкальского сельсовета Болотнинского района Новосибирской области от 19.02.2015 № 226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 Об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утверждении Положения о бюджетном процессе в Байкальском сельсовете Болотнинского района Новосибирской области»</w:t>
      </w:r>
    </w:p>
    <w:p w:rsidR="00566C9A" w:rsidRDefault="00566C9A" w:rsidP="00566C9A">
      <w:pPr>
        <w:rPr>
          <w:rFonts w:ascii="Times New Roman" w:eastAsia="Times New Roman" w:hAnsi="Times New Roman" w:cs="Times New Roman"/>
          <w:b/>
          <w:sz w:val="28"/>
        </w:rPr>
      </w:pPr>
    </w:p>
    <w:p w:rsidR="00566C9A" w:rsidRDefault="00566C9A" w:rsidP="00566C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целях приведения нормативного правового акта Совета депутатов Байкальского сельсовета Болотнинского района Новосибирской области в соответствие с действующим законодательством</w:t>
      </w:r>
    </w:p>
    <w:p w:rsidR="00566C9A" w:rsidRDefault="00566C9A" w:rsidP="00566C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депутатов Байкальского сельсовета Болотнинского района Новосибирской области РЕШИЛ:</w:t>
      </w:r>
    </w:p>
    <w:p w:rsidR="00566C9A" w:rsidRDefault="00566C9A" w:rsidP="00566C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1.Внести в решение Совета депутатов Байкальского сельсовета Болотнинского района Новосибирской области от 19.02.2015 № 226 </w:t>
      </w:r>
      <w:proofErr w:type="gramStart"/>
      <w:r>
        <w:rPr>
          <w:rFonts w:ascii="Times New Roman" w:eastAsia="Times New Roman" w:hAnsi="Times New Roman" w:cs="Times New Roman"/>
          <w:sz w:val="28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утверждении Положения о бюджетном процессе в Байкальском сельсовете Болотнинского района Новосибирской области» следующие изменения:</w:t>
      </w:r>
    </w:p>
    <w:p w:rsidR="00566C9A" w:rsidRDefault="00566C9A" w:rsidP="00566C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статью 6 исключить.</w:t>
      </w:r>
    </w:p>
    <w:p w:rsidR="00566C9A" w:rsidRDefault="00566C9A" w:rsidP="00566C9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части 3,4, 5 статьи 8 исключить.</w:t>
      </w: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периодическом печатном издании «Официальный вестник Байкальского сельсовета» и на официальном сайте администрации Байкальского сельсовета Болотнинского района Новосибирской области.</w:t>
      </w: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Глава Байкальского сельсовета</w:t>
      </w: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                                             Болотнинского района</w:t>
      </w: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           Новосибирской области</w:t>
      </w:r>
    </w:p>
    <w:p w:rsidR="00566C9A" w:rsidRDefault="00566C9A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6C9A" w:rsidRDefault="00A32D4F" w:rsidP="00566C9A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 w:rsidR="00566C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C9A">
        <w:rPr>
          <w:rFonts w:ascii="Times New Roman" w:hAnsi="Times New Roman" w:cs="Times New Roman"/>
          <w:sz w:val="28"/>
          <w:szCs w:val="28"/>
        </w:rPr>
        <w:t xml:space="preserve">       ____________В.Ф.Козловский</w:t>
      </w:r>
    </w:p>
    <w:p w:rsidR="00A03013" w:rsidRDefault="00A03013"/>
    <w:sectPr w:rsidR="00A03013" w:rsidSect="00566C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242122"/>
    <w:rsid w:val="00290EDD"/>
    <w:rsid w:val="00566C9A"/>
    <w:rsid w:val="00A03013"/>
    <w:rsid w:val="00A32D4F"/>
    <w:rsid w:val="00B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A003-E7AC-47D7-BE3B-15CC86D1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dcterms:created xsi:type="dcterms:W3CDTF">2020-11-27T07:28:00Z</dcterms:created>
  <dcterms:modified xsi:type="dcterms:W3CDTF">2020-11-27T07:28:00Z</dcterms:modified>
</cp:coreProperties>
</file>