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D2" w:rsidRDefault="00F42AD2" w:rsidP="00F42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F42AD2" w:rsidRDefault="00F42AD2" w:rsidP="00F42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числе замещённых рабочих мест в </w:t>
      </w:r>
      <w:r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об их </w:t>
      </w:r>
      <w:r>
        <w:rPr>
          <w:rFonts w:ascii="Times New Roman" w:hAnsi="Times New Roman" w:cs="Times New Roman"/>
          <w:sz w:val="28"/>
          <w:szCs w:val="28"/>
        </w:rPr>
        <w:t>финансово-</w:t>
      </w:r>
      <w:r>
        <w:rPr>
          <w:rFonts w:ascii="Times New Roman" w:hAnsi="Times New Roman" w:cs="Times New Roman"/>
          <w:sz w:val="28"/>
          <w:szCs w:val="28"/>
        </w:rPr>
        <w:t>экономическо</w:t>
      </w:r>
      <w:r>
        <w:rPr>
          <w:rFonts w:ascii="Times New Roman" w:hAnsi="Times New Roman" w:cs="Times New Roman"/>
          <w:sz w:val="28"/>
          <w:szCs w:val="28"/>
        </w:rPr>
        <w:t>м состоянии</w:t>
      </w:r>
    </w:p>
    <w:bookmarkEnd w:id="0"/>
    <w:p w:rsidR="00F42AD2" w:rsidRDefault="00F42AD2" w:rsidP="00F42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42AD2" w:rsidTr="00F42AD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экономической деятельности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Число замещённых рабочих мест в субъектах малого и среднего предпринимательства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F42AD2" w:rsidTr="00F42AD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</w:tr>
      <w:tr w:rsidR="00F42AD2" w:rsidTr="00F42AD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</w:tr>
      <w:tr w:rsidR="00F42AD2" w:rsidTr="00F42AD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Деятельность в области права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</w:tr>
      <w:tr w:rsidR="00F42AD2" w:rsidTr="00F42AD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Торговля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</w:tr>
      <w:tr w:rsidR="00F42AD2" w:rsidTr="00F42AD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Разведение молочного крупного рогатого скота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</w:tr>
      <w:tr w:rsidR="00F42AD2" w:rsidTr="00F42AD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</w:tr>
      <w:tr w:rsidR="00F42AD2" w:rsidTr="00F42AD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Аренда и лизинг сельскохозяйственных машин и оборудования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D2" w:rsidRDefault="00F42AD2" w:rsidP="00F42A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</w:tr>
    </w:tbl>
    <w:p w:rsidR="00F42AD2" w:rsidRDefault="00F42AD2" w:rsidP="00F42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B87" w:rsidRDefault="00F42AD2"/>
    <w:sectPr w:rsidR="003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52"/>
    <w:rsid w:val="00076752"/>
    <w:rsid w:val="001B54BE"/>
    <w:rsid w:val="00F42AD2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6DCB3-8399-4BCB-B161-24032F54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A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2020-05-13T08:12:00Z</dcterms:created>
  <dcterms:modified xsi:type="dcterms:W3CDTF">2020-05-13T08:16:00Z</dcterms:modified>
</cp:coreProperties>
</file>