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7E" w:rsidRDefault="00351E7E" w:rsidP="0072001B">
      <w:pPr>
        <w:widowControl w:val="0"/>
        <w:shd w:val="clear" w:color="auto" w:fill="FFFFFF"/>
        <w:autoSpaceDE w:val="0"/>
        <w:autoSpaceDN w:val="0"/>
        <w:adjustRightInd w:val="0"/>
        <w:spacing w:after="0" w:line="394" w:lineRule="exac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351E7E" w:rsidRDefault="00351E7E" w:rsidP="0072001B">
      <w:pPr>
        <w:widowControl w:val="0"/>
        <w:shd w:val="clear" w:color="auto" w:fill="FFFFFF"/>
        <w:autoSpaceDE w:val="0"/>
        <w:autoSpaceDN w:val="0"/>
        <w:adjustRightInd w:val="0"/>
        <w:spacing w:after="0" w:line="394" w:lineRule="exac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БАЙКАЛЬСКОГО СЕЛЬСОВЕТА</w:t>
      </w:r>
    </w:p>
    <w:p w:rsidR="00351E7E" w:rsidRDefault="00351E7E" w:rsidP="0072001B">
      <w:pPr>
        <w:widowControl w:val="0"/>
        <w:shd w:val="clear" w:color="auto" w:fill="FFFFFF"/>
        <w:autoSpaceDE w:val="0"/>
        <w:autoSpaceDN w:val="0"/>
        <w:adjustRightInd w:val="0"/>
        <w:spacing w:after="0" w:line="394" w:lineRule="exac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БОЛОТНИНСКОГО РАЙОНА НОВОСИБИРСКОЙ ОБЛАСТИ</w:t>
      </w:r>
    </w:p>
    <w:p w:rsidR="00351E7E" w:rsidRDefault="00351E7E" w:rsidP="0072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E7E" w:rsidRDefault="00351E7E" w:rsidP="0072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РАСПОРЯЖЕНИЕ</w:t>
      </w:r>
    </w:p>
    <w:p w:rsidR="00351E7E" w:rsidRDefault="00351E7E" w:rsidP="0072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E7E" w:rsidRDefault="00FD24A3" w:rsidP="00720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bookmarkStart w:id="0" w:name="_GoBack"/>
      <w:bookmarkEnd w:id="0"/>
      <w:r w:rsidR="00351E7E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="00351E7E">
        <w:rPr>
          <w:rFonts w:ascii="Times New Roman" w:eastAsia="Times New Roman" w:hAnsi="Times New Roman"/>
          <w:sz w:val="26"/>
          <w:szCs w:val="26"/>
          <w:lang w:eastAsia="ru-RU"/>
        </w:rPr>
        <w:t xml:space="preserve">.06.2020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41</w:t>
      </w:r>
      <w:r w:rsidR="00351E7E">
        <w:rPr>
          <w:rFonts w:ascii="Times New Roman" w:eastAsia="Times New Roman" w:hAnsi="Times New Roman"/>
          <w:sz w:val="26"/>
          <w:szCs w:val="26"/>
          <w:lang w:eastAsia="ru-RU"/>
        </w:rPr>
        <w:t>-р</w:t>
      </w: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д. Байкал</w:t>
      </w: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101F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 отмене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распоряжени</w:t>
      </w:r>
      <w:r w:rsidR="00101FEA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администрации Байкальского сельсовета Болотнинского района Новосибирской области от 18.10.2019 № 35а-р «Об утверждении ежегодного плана проведения плановых проверок юридических лиц и индивидуальных предпринимателей на 2020 год»</w:t>
      </w:r>
    </w:p>
    <w:p w:rsidR="00351E7E" w:rsidRDefault="00351E7E" w:rsidP="0072001B">
      <w:pPr>
        <w:widowControl w:val="0"/>
        <w:shd w:val="clear" w:color="auto" w:fill="FFFFFF"/>
        <w:tabs>
          <w:tab w:val="left" w:pos="8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E7E" w:rsidRDefault="00351E7E" w:rsidP="0072001B">
      <w:pPr>
        <w:widowControl w:val="0"/>
        <w:shd w:val="clear" w:color="auto" w:fill="FFFFFF"/>
        <w:tabs>
          <w:tab w:val="left" w:pos="8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постановления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 на основании абзаца девятого подпункта «а» пункта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предпринимателей»,</w:t>
      </w:r>
    </w:p>
    <w:p w:rsidR="00351E7E" w:rsidRDefault="00101FEA" w:rsidP="0072001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Отменить </w:t>
      </w:r>
      <w:r w:rsidR="00351E7E">
        <w:rPr>
          <w:rFonts w:ascii="Times New Roman" w:eastAsia="Times New Roman" w:hAnsi="Times New Roman"/>
          <w:sz w:val="28"/>
          <w:szCs w:val="28"/>
          <w:lang w:eastAsia="ru-RU"/>
        </w:rPr>
        <w:t>распоряжение администрации Байкальского сельсовета Болотнинского района Новосибирской области от 18.10.2019 № 35а-р «Об утверждении ежегодного плана проведения плановых проверок юридических лиц и индивидуальных предпринимателей на 2020 год»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51E7E" w:rsidRDefault="00351E7E" w:rsidP="0072001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распоряжение в периодическом печатном издании «Официальный вестник Байкальского сельсовета» и разместить на официальном сайте администрации Байкальского сельсовета Болотнинского района Новосибирской области.</w:t>
      </w:r>
    </w:p>
    <w:p w:rsidR="00351E7E" w:rsidRPr="0072001B" w:rsidRDefault="00351E7E" w:rsidP="0034749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001B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</w:t>
      </w:r>
      <w:r w:rsidR="0072001B" w:rsidRPr="007200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001B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001B" w:rsidRDefault="0072001B" w:rsidP="00720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Байкальского сельсовета </w:t>
      </w:r>
    </w:p>
    <w:p w:rsidR="00351E7E" w:rsidRDefault="00351E7E" w:rsidP="007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Болотнинского района Новосибирской области                         В.Ф. Козловский </w:t>
      </w:r>
    </w:p>
    <w:p w:rsidR="00351E7E" w:rsidRDefault="00351E7E" w:rsidP="0072001B">
      <w:pPr>
        <w:spacing w:after="0"/>
      </w:pPr>
    </w:p>
    <w:p w:rsidR="003A4B87" w:rsidRDefault="00FD24A3" w:rsidP="0072001B">
      <w:pPr>
        <w:spacing w:after="0"/>
      </w:pPr>
    </w:p>
    <w:sectPr w:rsidR="003A4B87" w:rsidSect="0072001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5207F"/>
    <w:multiLevelType w:val="hybridMultilevel"/>
    <w:tmpl w:val="D82CBAC6"/>
    <w:lvl w:ilvl="0" w:tplc="AD5A08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4C0EB9"/>
    <w:multiLevelType w:val="hybridMultilevel"/>
    <w:tmpl w:val="B0A4EEBC"/>
    <w:lvl w:ilvl="0" w:tplc="12A0E18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80"/>
    <w:rsid w:val="00101FEA"/>
    <w:rsid w:val="001B54BE"/>
    <w:rsid w:val="00351E7E"/>
    <w:rsid w:val="0072001B"/>
    <w:rsid w:val="00894380"/>
    <w:rsid w:val="00FC1E6A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68CF3-1FC9-4EEE-960A-5827FCB4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7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E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F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7</cp:revision>
  <cp:lastPrinted>2020-07-02T05:29:00Z</cp:lastPrinted>
  <dcterms:created xsi:type="dcterms:W3CDTF">2020-06-29T08:40:00Z</dcterms:created>
  <dcterms:modified xsi:type="dcterms:W3CDTF">2020-07-02T05:30:00Z</dcterms:modified>
</cp:coreProperties>
</file>