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</w:t>
      </w:r>
      <w:r w:rsidR="007B1E63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</w:t>
      </w:r>
      <w:r w:rsidR="007B1E63">
        <w:rPr>
          <w:b/>
          <w:sz w:val="24"/>
          <w:szCs w:val="24"/>
        </w:rPr>
        <w:t xml:space="preserve">айона Новосибирской области за </w:t>
      </w:r>
      <w:r w:rsidR="00CE28FE">
        <w:rPr>
          <w:b/>
          <w:sz w:val="24"/>
          <w:szCs w:val="24"/>
        </w:rPr>
        <w:t>март</w:t>
      </w:r>
      <w:r>
        <w:rPr>
          <w:b/>
          <w:sz w:val="24"/>
          <w:szCs w:val="24"/>
        </w:rPr>
        <w:t xml:space="preserve"> 201</w:t>
      </w:r>
      <w:r w:rsidR="002E1335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года</w:t>
      </w:r>
    </w:p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25222" w:rsidRDefault="00B25222" w:rsidP="00C4400E">
      <w:pPr>
        <w:ind w:left="-1080"/>
        <w:jc w:val="center"/>
        <w:outlineLvl w:val="0"/>
        <w:rPr>
          <w:sz w:val="24"/>
          <w:szCs w:val="24"/>
        </w:rPr>
      </w:pPr>
    </w:p>
    <w:p w:rsidR="00B25222" w:rsidRDefault="00B25222" w:rsidP="00C4400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7B1E63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CE28FE">
        <w:rPr>
          <w:spacing w:val="-10"/>
          <w:sz w:val="24"/>
          <w:szCs w:val="24"/>
        </w:rPr>
        <w:t>марте</w:t>
      </w:r>
      <w:r>
        <w:rPr>
          <w:spacing w:val="-10"/>
          <w:sz w:val="24"/>
          <w:szCs w:val="24"/>
        </w:rPr>
        <w:t xml:space="preserve"> 201</w:t>
      </w:r>
      <w:r w:rsidR="002E1335">
        <w:rPr>
          <w:spacing w:val="-10"/>
          <w:sz w:val="24"/>
          <w:szCs w:val="24"/>
        </w:rPr>
        <w:t>9</w:t>
      </w:r>
      <w:r>
        <w:rPr>
          <w:spacing w:val="-10"/>
          <w:sz w:val="24"/>
          <w:szCs w:val="24"/>
        </w:rPr>
        <w:t xml:space="preserve"> года   обращений от граждан </w:t>
      </w:r>
      <w:r w:rsidR="007B1E63">
        <w:rPr>
          <w:spacing w:val="-10"/>
          <w:sz w:val="24"/>
          <w:szCs w:val="24"/>
        </w:rPr>
        <w:t xml:space="preserve"> </w:t>
      </w:r>
      <w:r w:rsidR="002E1335">
        <w:rPr>
          <w:spacing w:val="-10"/>
          <w:sz w:val="24"/>
          <w:szCs w:val="24"/>
        </w:rPr>
        <w:t xml:space="preserve"> не </w:t>
      </w:r>
      <w:r w:rsidR="007B1E63">
        <w:rPr>
          <w:spacing w:val="-10"/>
          <w:sz w:val="24"/>
          <w:szCs w:val="24"/>
        </w:rPr>
        <w:t>поступало</w:t>
      </w:r>
      <w:r>
        <w:rPr>
          <w:spacing w:val="-10"/>
          <w:sz w:val="24"/>
          <w:szCs w:val="24"/>
        </w:rPr>
        <w:t>: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, из них в форме электронного документа - 0.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7B1E63">
        <w:rPr>
          <w:sz w:val="24"/>
          <w:szCs w:val="24"/>
        </w:rPr>
        <w:t>Байкальского сельсовета - 0 граждан</w:t>
      </w:r>
      <w:r>
        <w:rPr>
          <w:sz w:val="24"/>
          <w:szCs w:val="24"/>
        </w:rPr>
        <w:t xml:space="preserve">. 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 xml:space="preserve"> обращени</w:t>
      </w:r>
      <w:r w:rsidR="007B1E63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B25222" w:rsidRDefault="00B25222" w:rsidP="00C4400E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4"/>
        <w:gridCol w:w="1103"/>
        <w:gridCol w:w="1282"/>
        <w:gridCol w:w="1279"/>
        <w:gridCol w:w="38"/>
      </w:tblGrid>
      <w:tr w:rsidR="007B1E63" w:rsidTr="00D65721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50" w:type="dxa"/>
            <w:gridSpan w:val="4"/>
            <w:tcBorders>
              <w:top w:val="single" w:sz="12" w:space="0" w:color="000000"/>
            </w:tcBorders>
          </w:tcPr>
          <w:p w:rsidR="007B1E63" w:rsidRDefault="00CE28FE" w:rsidP="00A84024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март</w:t>
            </w:r>
            <w:bookmarkStart w:id="0" w:name="_GoBack"/>
            <w:bookmarkEnd w:id="0"/>
            <w:r w:rsidR="007B1E63">
              <w:rPr>
                <w:b/>
                <w:spacing w:val="-6"/>
              </w:rPr>
              <w:t xml:space="preserve"> 201</w:t>
            </w:r>
            <w:r w:rsidR="00C718E4">
              <w:rPr>
                <w:b/>
                <w:spacing w:val="-6"/>
              </w:rPr>
              <w:t>9</w:t>
            </w:r>
            <w:r w:rsidR="007B1E63">
              <w:rPr>
                <w:b/>
                <w:spacing w:val="-6"/>
              </w:rPr>
              <w:t xml:space="preserve"> года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7B1E63" w:rsidRDefault="007B1E63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  <w:trHeight w:val="487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нежилые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7B1E63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2E133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B25222" w:rsidRDefault="00B25222" w:rsidP="00AC2802">
      <w:pPr>
        <w:jc w:val="both"/>
      </w:pPr>
      <w:r>
        <w:rPr>
          <w:sz w:val="24"/>
          <w:szCs w:val="24"/>
        </w:rPr>
        <w:t>- дан неполный ответ на обращение -  0.</w:t>
      </w:r>
    </w:p>
    <w:sectPr w:rsidR="00B25222" w:rsidSect="007B1E6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0E"/>
    <w:rsid w:val="000172EF"/>
    <w:rsid w:val="001E5559"/>
    <w:rsid w:val="00215C27"/>
    <w:rsid w:val="002E1335"/>
    <w:rsid w:val="003052B9"/>
    <w:rsid w:val="00467D09"/>
    <w:rsid w:val="00496365"/>
    <w:rsid w:val="006E027F"/>
    <w:rsid w:val="00764274"/>
    <w:rsid w:val="007B1E63"/>
    <w:rsid w:val="0094321E"/>
    <w:rsid w:val="00983242"/>
    <w:rsid w:val="00A16D58"/>
    <w:rsid w:val="00A84024"/>
    <w:rsid w:val="00AC2802"/>
    <w:rsid w:val="00B25222"/>
    <w:rsid w:val="00C10EA9"/>
    <w:rsid w:val="00C4400E"/>
    <w:rsid w:val="00C718E4"/>
    <w:rsid w:val="00C8083E"/>
    <w:rsid w:val="00CE28FE"/>
    <w:rsid w:val="00E255BE"/>
    <w:rsid w:val="00E74B89"/>
    <w:rsid w:val="00F04C7A"/>
    <w:rsid w:val="00F5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3E6EE4-411B-49BE-BA9A-5EFBFA79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C4400E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3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User8</cp:lastModifiedBy>
  <cp:revision>2</cp:revision>
  <dcterms:created xsi:type="dcterms:W3CDTF">2019-10-21T02:28:00Z</dcterms:created>
  <dcterms:modified xsi:type="dcterms:W3CDTF">2019-10-21T02:28:00Z</dcterms:modified>
</cp:coreProperties>
</file>