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Информационно-статистический обзор 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620EBB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за </w:t>
      </w:r>
      <w:r w:rsidR="00282AC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полугодие 201</w:t>
      </w:r>
      <w:r w:rsidR="007C075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bookmarkEnd w:id="0"/>
    <w:p w:rsidR="00CB173B" w:rsidRDefault="00CB173B" w:rsidP="00A64BF0">
      <w:pPr>
        <w:ind w:left="-1080"/>
        <w:jc w:val="center"/>
        <w:outlineLvl w:val="0"/>
        <w:rPr>
          <w:sz w:val="24"/>
          <w:szCs w:val="24"/>
        </w:rPr>
      </w:pPr>
    </w:p>
    <w:p w:rsidR="00CB173B" w:rsidRPr="00620EBB" w:rsidRDefault="00CB173B" w:rsidP="00620EB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620EBB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</w:t>
      </w:r>
      <w:r w:rsidR="00580257">
        <w:rPr>
          <w:spacing w:val="-10"/>
          <w:sz w:val="24"/>
          <w:szCs w:val="24"/>
        </w:rPr>
        <w:t>айона Новосибирской области в</w:t>
      </w:r>
      <w:r w:rsidR="00282AC7">
        <w:rPr>
          <w:spacing w:val="-10"/>
          <w:sz w:val="24"/>
          <w:szCs w:val="24"/>
        </w:rPr>
        <w:t xml:space="preserve">о втором </w:t>
      </w:r>
      <w:r>
        <w:rPr>
          <w:spacing w:val="-10"/>
          <w:sz w:val="24"/>
          <w:szCs w:val="24"/>
        </w:rPr>
        <w:t>полугодии 201</w:t>
      </w:r>
      <w:r w:rsidR="007C075D">
        <w:rPr>
          <w:spacing w:val="-10"/>
          <w:sz w:val="24"/>
          <w:szCs w:val="24"/>
        </w:rPr>
        <w:t xml:space="preserve">9 года </w:t>
      </w:r>
      <w:r w:rsidR="00620EBB">
        <w:rPr>
          <w:spacing w:val="-10"/>
          <w:sz w:val="24"/>
          <w:szCs w:val="24"/>
        </w:rPr>
        <w:t>от граждан</w:t>
      </w:r>
      <w:r w:rsidR="00580257">
        <w:rPr>
          <w:spacing w:val="-10"/>
          <w:sz w:val="24"/>
          <w:szCs w:val="24"/>
        </w:rPr>
        <w:t xml:space="preserve"> поступило</w:t>
      </w:r>
      <w:r>
        <w:rPr>
          <w:spacing w:val="-10"/>
          <w:sz w:val="24"/>
          <w:szCs w:val="24"/>
        </w:rPr>
        <w:t>: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7C075D">
        <w:rPr>
          <w:sz w:val="24"/>
          <w:szCs w:val="24"/>
        </w:rPr>
        <w:t>2</w:t>
      </w:r>
      <w:r>
        <w:rPr>
          <w:sz w:val="24"/>
          <w:szCs w:val="24"/>
        </w:rPr>
        <w:t>, из них в форме электронного документа - 0.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620EBB">
        <w:rPr>
          <w:sz w:val="24"/>
          <w:szCs w:val="24"/>
        </w:rPr>
        <w:t>Байкальского сельсовета - 0 граждан.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620EBB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B173B" w:rsidRDefault="00CB173B" w:rsidP="00A64BF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6"/>
      </w:tblGrid>
      <w:tr w:rsidR="00580257" w:rsidTr="00580257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</w:tcBorders>
          </w:tcPr>
          <w:p w:rsidR="00580257" w:rsidRDefault="00580257" w:rsidP="00282A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282AC7">
              <w:rPr>
                <w:b/>
                <w:spacing w:val="-6"/>
              </w:rPr>
              <w:t>2</w:t>
            </w:r>
            <w:r>
              <w:rPr>
                <w:b/>
                <w:spacing w:val="-6"/>
              </w:rPr>
              <w:t xml:space="preserve"> полугодие  201</w:t>
            </w:r>
            <w:r w:rsidR="007C075D">
              <w:rPr>
                <w:b/>
                <w:spacing w:val="-6"/>
              </w:rPr>
              <w:t>9</w:t>
            </w:r>
            <w:r>
              <w:rPr>
                <w:b/>
                <w:spacing w:val="-6"/>
              </w:rPr>
              <w:t xml:space="preserve"> года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580257" w:rsidRDefault="00580257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  <w:trHeight w:val="487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7C075D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B173B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7C075D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620EBB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CB173B" w:rsidRPr="00580257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</w:t>
      </w:r>
      <w:proofErr w:type="gramStart"/>
      <w:r>
        <w:rPr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580257">
        <w:rPr>
          <w:b/>
          <w:sz w:val="24"/>
          <w:szCs w:val="24"/>
        </w:rPr>
        <w:t>-</w:t>
      </w:r>
      <w:proofErr w:type="gramEnd"/>
      <w:r>
        <w:rPr>
          <w:sz w:val="24"/>
          <w:szCs w:val="24"/>
        </w:rPr>
        <w:t>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</w:t>
      </w:r>
      <w:r w:rsidR="00A32726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</w:t>
      </w:r>
      <w:r w:rsidR="00A32726">
        <w:rPr>
          <w:sz w:val="24"/>
          <w:szCs w:val="24"/>
        </w:rPr>
        <w:t xml:space="preserve"> 2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7C075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580257">
        <w:rPr>
          <w:sz w:val="24"/>
          <w:szCs w:val="24"/>
        </w:rPr>
        <w:t>я</w:t>
      </w:r>
      <w:r>
        <w:rPr>
          <w:sz w:val="24"/>
          <w:szCs w:val="24"/>
        </w:rPr>
        <w:t xml:space="preserve"> граждан.  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sectPr w:rsidR="00CB173B" w:rsidSect="001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F0"/>
    <w:rsid w:val="001D14DC"/>
    <w:rsid w:val="00282AC7"/>
    <w:rsid w:val="00416F44"/>
    <w:rsid w:val="004A45C9"/>
    <w:rsid w:val="00580257"/>
    <w:rsid w:val="00620EBB"/>
    <w:rsid w:val="00677A07"/>
    <w:rsid w:val="007C075D"/>
    <w:rsid w:val="00A22F84"/>
    <w:rsid w:val="00A32726"/>
    <w:rsid w:val="00A64BF0"/>
    <w:rsid w:val="00A8331D"/>
    <w:rsid w:val="00B40376"/>
    <w:rsid w:val="00BF42AC"/>
    <w:rsid w:val="00C8083E"/>
    <w:rsid w:val="00CB173B"/>
    <w:rsid w:val="00E255BE"/>
    <w:rsid w:val="00F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E0D49A-DC4D-4362-8480-8363B54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A64BF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3</cp:revision>
  <dcterms:created xsi:type="dcterms:W3CDTF">2020-02-26T02:25:00Z</dcterms:created>
  <dcterms:modified xsi:type="dcterms:W3CDTF">2020-02-26T02:38:00Z</dcterms:modified>
</cp:coreProperties>
</file>