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77" w:rsidRDefault="008A6077" w:rsidP="008A607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БАЙКАЛЬСКОГО СЕЛЬСОВЕТА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БОЛОТНИНСКОГО РАЙОНА НОВОСИБИРСКОЙ ОБЛАСТИ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_______2018                                                                                      № ____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Байкал</w:t>
      </w: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077" w:rsidRDefault="008A6077" w:rsidP="008A6077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sz w:val="28"/>
        </w:rPr>
        <w:t>Об отмене постановления администрации Байкальского сельсовета Болотнинского района Новосибирской области от 15.12.2017 № 128 «Об утверждении Положения о порядке получения муниципальными служащими администрации Байкальского сельсовета Болотнинского района Новосибирской области разрешения представителя нанимателя (работодателя) на участие в управлении некоммерческой организацией</w:t>
      </w:r>
      <w:r>
        <w:rPr>
          <w:color w:val="000000"/>
          <w:sz w:val="28"/>
          <w:szCs w:val="28"/>
        </w:rPr>
        <w:t>»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соответствии с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 4 ст. 7 Федерального закона от 06.10.2003 № 131-ФЗ «Об общих принципах организации местного самоуправления в Российской Федерации», администрация Байкальского сельсовета Болотнинского района Новосибирской области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Е Т: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Постановление администрации Байкальского сельсовета Болотнинского района Новосибирской области от 15.12.2017 № 128 «Об утверждении</w:t>
      </w:r>
      <w:r w:rsidR="001944F4">
        <w:rPr>
          <w:color w:val="000000"/>
          <w:sz w:val="28"/>
          <w:szCs w:val="28"/>
        </w:rPr>
        <w:t xml:space="preserve"> Положения о порядке получения муниципальными служащими администрации Байкальского сельсовета Болотнинского района Новосибирской области разрешения представителя нанимателя (работодателя) на участие в управлении некоммерческой организацией</w:t>
      </w:r>
      <w:r>
        <w:rPr>
          <w:color w:val="000000"/>
          <w:sz w:val="28"/>
          <w:szCs w:val="28"/>
        </w:rPr>
        <w:t>» отменить.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периодическом печатном издании «Официальный вестник Байкальского сельсовета» и разместить на официальном сайте администрации Байкальского сельсовета Болотнинского района Новосибирской области.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Байкальского сельсовета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Болотнинского района Новосибирской области                          В.Ф. Козловский</w:t>
      </w:r>
    </w:p>
    <w:p w:rsidR="008A6077" w:rsidRDefault="008A6077" w:rsidP="008A6077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077" w:rsidRDefault="008A6077" w:rsidP="008A607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93E64" w:rsidRDefault="00B93E64"/>
    <w:sectPr w:rsidR="00B93E64" w:rsidSect="008A607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077"/>
    <w:rsid w:val="001944F4"/>
    <w:rsid w:val="008A6077"/>
    <w:rsid w:val="00A7548A"/>
    <w:rsid w:val="00B9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</dc:creator>
  <cp:keywords/>
  <dc:description/>
  <cp:lastModifiedBy>Байкал</cp:lastModifiedBy>
  <cp:revision>3</cp:revision>
  <dcterms:created xsi:type="dcterms:W3CDTF">2018-05-03T08:50:00Z</dcterms:created>
  <dcterms:modified xsi:type="dcterms:W3CDTF">2018-05-03T09:10:00Z</dcterms:modified>
</cp:coreProperties>
</file>