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C50" w:rsidRDefault="00405C50" w:rsidP="00405C50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405C50" w:rsidRDefault="00405C50" w:rsidP="00405C50">
      <w:pPr>
        <w:jc w:val="center"/>
        <w:rPr>
          <w:sz w:val="28"/>
          <w:szCs w:val="28"/>
        </w:rPr>
      </w:pPr>
      <w:r>
        <w:rPr>
          <w:sz w:val="28"/>
          <w:szCs w:val="28"/>
        </w:rPr>
        <w:t>БАЙКАЛЬСКОГО СЕЛЬСОВЕТА</w:t>
      </w:r>
    </w:p>
    <w:p w:rsidR="00405C50" w:rsidRDefault="00405C50" w:rsidP="00405C50">
      <w:pPr>
        <w:jc w:val="center"/>
        <w:rPr>
          <w:sz w:val="28"/>
          <w:szCs w:val="28"/>
        </w:rPr>
      </w:pPr>
      <w:r>
        <w:rPr>
          <w:sz w:val="28"/>
          <w:szCs w:val="28"/>
        </w:rPr>
        <w:t>БОЛОТНИНСКОГО РАЙОНА НОВОСИБИРСКОЙ ОБЛАСТИ</w:t>
      </w:r>
    </w:p>
    <w:p w:rsidR="00405C50" w:rsidRDefault="00405C50" w:rsidP="00405C50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пятого созыва</w:t>
      </w:r>
    </w:p>
    <w:p w:rsidR="00405C50" w:rsidRDefault="00405C50" w:rsidP="00405C50">
      <w:pPr>
        <w:jc w:val="center"/>
        <w:rPr>
          <w:sz w:val="28"/>
          <w:szCs w:val="28"/>
        </w:rPr>
      </w:pPr>
    </w:p>
    <w:p w:rsidR="00405C50" w:rsidRDefault="00405C50" w:rsidP="00405C50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405C50" w:rsidRDefault="00405C50" w:rsidP="00405C50">
      <w:pPr>
        <w:jc w:val="center"/>
        <w:rPr>
          <w:sz w:val="28"/>
          <w:szCs w:val="28"/>
        </w:rPr>
      </w:pPr>
      <w:r>
        <w:rPr>
          <w:sz w:val="28"/>
          <w:szCs w:val="28"/>
        </w:rPr>
        <w:t>75-й сессии</w:t>
      </w:r>
    </w:p>
    <w:p w:rsidR="00405C50" w:rsidRDefault="00405C50" w:rsidP="00405C50">
      <w:pPr>
        <w:jc w:val="both"/>
        <w:rPr>
          <w:sz w:val="28"/>
          <w:szCs w:val="28"/>
        </w:rPr>
      </w:pPr>
    </w:p>
    <w:p w:rsidR="00405C50" w:rsidRDefault="00405C50" w:rsidP="00405C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от 05.11.2019                                  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 xml:space="preserve">айкал                                        № </w:t>
      </w:r>
      <w:r w:rsidR="006139BD">
        <w:rPr>
          <w:sz w:val="28"/>
          <w:szCs w:val="28"/>
        </w:rPr>
        <w:t>231</w:t>
      </w:r>
      <w:r>
        <w:rPr>
          <w:sz w:val="28"/>
          <w:szCs w:val="28"/>
        </w:rPr>
        <w:t xml:space="preserve">   </w:t>
      </w:r>
    </w:p>
    <w:p w:rsidR="00405C50" w:rsidRDefault="00405C50" w:rsidP="00405C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405C50" w:rsidRDefault="00405C50" w:rsidP="00405C50">
      <w:pPr>
        <w:jc w:val="both"/>
        <w:rPr>
          <w:sz w:val="28"/>
          <w:szCs w:val="28"/>
        </w:rPr>
      </w:pPr>
    </w:p>
    <w:p w:rsidR="00405C50" w:rsidRDefault="00405C50" w:rsidP="006139BD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предоставлении суб</w:t>
      </w:r>
      <w:r w:rsidR="006139BD">
        <w:rPr>
          <w:sz w:val="28"/>
          <w:szCs w:val="28"/>
        </w:rPr>
        <w:t>сидии</w:t>
      </w:r>
    </w:p>
    <w:p w:rsidR="00405C50" w:rsidRDefault="00405C50" w:rsidP="00405C50">
      <w:pPr>
        <w:jc w:val="both"/>
        <w:rPr>
          <w:sz w:val="28"/>
          <w:szCs w:val="28"/>
        </w:rPr>
      </w:pPr>
    </w:p>
    <w:p w:rsidR="00455AA3" w:rsidRDefault="00405C50" w:rsidP="00405C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заявлением МКП «Жилищно-коммунальные системы» муниципального образования Байкальского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 от 01.11.2019 года</w:t>
      </w:r>
      <w:r w:rsidR="00187D98">
        <w:rPr>
          <w:sz w:val="28"/>
          <w:szCs w:val="28"/>
        </w:rPr>
        <w:t xml:space="preserve"> о предоставлении субсидии на погашение задолженности за топливно-энергетические ресурсы</w:t>
      </w:r>
      <w:r>
        <w:rPr>
          <w:sz w:val="28"/>
          <w:szCs w:val="28"/>
        </w:rPr>
        <w:t xml:space="preserve"> </w:t>
      </w:r>
    </w:p>
    <w:p w:rsidR="00405C50" w:rsidRDefault="00455AA3" w:rsidP="00405C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Байкальского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 РЕШИЛ:</w:t>
      </w:r>
      <w:r w:rsidR="00405C50">
        <w:rPr>
          <w:sz w:val="28"/>
          <w:szCs w:val="28"/>
        </w:rPr>
        <w:t xml:space="preserve">   </w:t>
      </w:r>
    </w:p>
    <w:p w:rsidR="00405C50" w:rsidRDefault="00405C50" w:rsidP="00405C5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Предоставить Муниципальному казённому предприятию «</w:t>
      </w:r>
      <w:proofErr w:type="spellStart"/>
      <w:r>
        <w:rPr>
          <w:sz w:val="28"/>
          <w:szCs w:val="28"/>
        </w:rPr>
        <w:t>Жилищно</w:t>
      </w:r>
      <w:proofErr w:type="spellEnd"/>
      <w:r>
        <w:rPr>
          <w:sz w:val="28"/>
          <w:szCs w:val="28"/>
        </w:rPr>
        <w:t>-</w:t>
      </w:r>
    </w:p>
    <w:p w:rsidR="00405C50" w:rsidRDefault="00405C50" w:rsidP="00405C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коммунальные системы» муниципального образования Байкальского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 субсидию</w:t>
      </w:r>
      <w:r w:rsidR="00455AA3">
        <w:rPr>
          <w:sz w:val="28"/>
          <w:szCs w:val="28"/>
        </w:rPr>
        <w:t xml:space="preserve"> за счет средств бюджета Байкальского сельсовета </w:t>
      </w:r>
      <w:proofErr w:type="spellStart"/>
      <w:r w:rsidR="00455AA3">
        <w:rPr>
          <w:sz w:val="28"/>
          <w:szCs w:val="28"/>
        </w:rPr>
        <w:t>Болотнинского</w:t>
      </w:r>
      <w:proofErr w:type="spellEnd"/>
      <w:r w:rsidR="00455AA3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на погашение задолженности за топливно-энергетич</w:t>
      </w:r>
      <w:r w:rsidR="00455AA3">
        <w:rPr>
          <w:sz w:val="28"/>
          <w:szCs w:val="28"/>
        </w:rPr>
        <w:t>еские ресурсы в размере</w:t>
      </w:r>
      <w:r>
        <w:rPr>
          <w:sz w:val="28"/>
          <w:szCs w:val="28"/>
        </w:rPr>
        <w:t xml:space="preserve"> 15445,00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Пятнадцать тысяч четыреста сорок пять) рублей 00 копеек.</w:t>
      </w:r>
    </w:p>
    <w:p w:rsidR="00405C50" w:rsidRDefault="00405C50" w:rsidP="00405C50">
      <w:pPr>
        <w:jc w:val="both"/>
        <w:rPr>
          <w:sz w:val="28"/>
          <w:szCs w:val="28"/>
        </w:rPr>
      </w:pPr>
    </w:p>
    <w:p w:rsidR="00405C50" w:rsidRDefault="00405C50" w:rsidP="00405C50">
      <w:pPr>
        <w:jc w:val="both"/>
        <w:rPr>
          <w:sz w:val="28"/>
          <w:szCs w:val="28"/>
        </w:rPr>
      </w:pPr>
    </w:p>
    <w:p w:rsidR="00405C50" w:rsidRDefault="00405C50" w:rsidP="00405C5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Байкальского сельсовета</w:t>
      </w:r>
    </w:p>
    <w:p w:rsidR="00405C50" w:rsidRDefault="00405C50" w:rsidP="00405C5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</w:t>
      </w:r>
    </w:p>
    <w:p w:rsidR="00405C50" w:rsidRDefault="00405C50" w:rsidP="00405C50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 В.Ф.Козловский</w:t>
      </w:r>
    </w:p>
    <w:p w:rsidR="00405C50" w:rsidRDefault="00405C50" w:rsidP="00405C50">
      <w:pPr>
        <w:jc w:val="both"/>
        <w:rPr>
          <w:sz w:val="28"/>
          <w:szCs w:val="28"/>
        </w:rPr>
      </w:pPr>
    </w:p>
    <w:p w:rsidR="00405C50" w:rsidRDefault="00405C50" w:rsidP="00405C5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405C50" w:rsidRDefault="00405C50" w:rsidP="00405C50">
      <w:pPr>
        <w:jc w:val="both"/>
        <w:rPr>
          <w:sz w:val="28"/>
          <w:szCs w:val="28"/>
        </w:rPr>
      </w:pPr>
      <w:r>
        <w:rPr>
          <w:sz w:val="28"/>
          <w:szCs w:val="28"/>
        </w:rPr>
        <w:t>Байкальского сельсовета</w:t>
      </w:r>
    </w:p>
    <w:p w:rsidR="00405C50" w:rsidRDefault="00405C50" w:rsidP="00405C5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</w:t>
      </w:r>
    </w:p>
    <w:p w:rsidR="00405C50" w:rsidRDefault="00405C50" w:rsidP="00405C50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А.А.Пчельников</w:t>
      </w:r>
    </w:p>
    <w:p w:rsidR="009126E5" w:rsidRDefault="009126E5"/>
    <w:sectPr w:rsidR="009126E5" w:rsidSect="00405C5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E7516A"/>
    <w:multiLevelType w:val="hybridMultilevel"/>
    <w:tmpl w:val="0FEE92CC"/>
    <w:lvl w:ilvl="0" w:tplc="6FEE6CF2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C50"/>
    <w:rsid w:val="00107F12"/>
    <w:rsid w:val="00187D98"/>
    <w:rsid w:val="00405C50"/>
    <w:rsid w:val="00455AA3"/>
    <w:rsid w:val="006139BD"/>
    <w:rsid w:val="009126E5"/>
    <w:rsid w:val="00CE0FC8"/>
    <w:rsid w:val="00E07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C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7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</Words>
  <Characters>1225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2019-11-05T05:00:00Z</dcterms:created>
  <dcterms:modified xsi:type="dcterms:W3CDTF">2019-11-05T10:30:00Z</dcterms:modified>
</cp:coreProperties>
</file>