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7E" w:rsidRDefault="00C2007E" w:rsidP="00C2007E">
      <w:pPr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                                СОВЕТ ДЕПУТАТОВ                              </w:t>
      </w:r>
    </w:p>
    <w:p w:rsidR="00C2007E" w:rsidRDefault="00C2007E" w:rsidP="00C2007E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БАЙКАЛЬСКОГО СЕЛЬСОВЕТА </w:t>
      </w:r>
    </w:p>
    <w:p w:rsidR="00C2007E" w:rsidRDefault="00C2007E" w:rsidP="00C2007E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БОЛОТНИНСКОГО РАЙОНА НОВОСИБИРСКОЙ ОБЛАСТИ</w:t>
      </w:r>
    </w:p>
    <w:p w:rsidR="00C2007E" w:rsidRDefault="00C2007E" w:rsidP="00C2007E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пятого созыва </w:t>
      </w:r>
    </w:p>
    <w:p w:rsidR="00C2007E" w:rsidRDefault="00C2007E" w:rsidP="00C2007E">
      <w:pPr>
        <w:jc w:val="center"/>
        <w:rPr>
          <w:rStyle w:val="a5"/>
          <w:i w:val="0"/>
          <w:sz w:val="28"/>
          <w:szCs w:val="28"/>
        </w:rPr>
      </w:pPr>
    </w:p>
    <w:p w:rsidR="00C2007E" w:rsidRDefault="00C2007E" w:rsidP="00C2007E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РЕШЕНИЕ</w:t>
      </w:r>
    </w:p>
    <w:p w:rsidR="00C2007E" w:rsidRPr="00C2007E" w:rsidRDefault="00C2007E" w:rsidP="00C2007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007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59- </w:t>
      </w:r>
      <w:proofErr w:type="spellStart"/>
      <w:r w:rsidRPr="00C2007E">
        <w:rPr>
          <w:rStyle w:val="a5"/>
          <w:rFonts w:ascii="Times New Roman" w:hAnsi="Times New Roman" w:cs="Times New Roman"/>
          <w:i w:val="0"/>
          <w:sz w:val="28"/>
          <w:szCs w:val="28"/>
        </w:rPr>
        <w:t>й</w:t>
      </w:r>
      <w:proofErr w:type="spellEnd"/>
      <w:r w:rsidRPr="00C2007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сессии</w:t>
      </w:r>
    </w:p>
    <w:p w:rsidR="00C2007E" w:rsidRPr="00C2007E" w:rsidRDefault="00C2007E" w:rsidP="00C2007E">
      <w:pPr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2007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2007E" w:rsidRPr="00C2007E" w:rsidRDefault="00C2007E" w:rsidP="00C2007E">
      <w:pPr>
        <w:pStyle w:val="4"/>
        <w:rPr>
          <w:rStyle w:val="a5"/>
          <w:rFonts w:ascii="Times New Roman" w:hAnsi="Times New Roman"/>
          <w:b w:val="0"/>
          <w:i w:val="0"/>
        </w:rPr>
      </w:pPr>
      <w:r w:rsidRPr="00C2007E">
        <w:rPr>
          <w:rStyle w:val="a5"/>
          <w:rFonts w:ascii="Times New Roman" w:hAnsi="Times New Roman"/>
          <w:b w:val="0"/>
          <w:i w:val="0"/>
        </w:rPr>
        <w:t xml:space="preserve"> От 21.02.2019                                                                                                  № 194</w:t>
      </w:r>
    </w:p>
    <w:p w:rsidR="00C2007E" w:rsidRDefault="00C2007E" w:rsidP="00C20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</w:t>
      </w:r>
    </w:p>
    <w:p w:rsidR="00C2007E" w:rsidRDefault="00C2007E" w:rsidP="00C2007E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25.09.2018 № 168 «Об установлении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штрафам»</w:t>
      </w:r>
    </w:p>
    <w:p w:rsidR="00C2007E" w:rsidRDefault="00C2007E" w:rsidP="00C2007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07E" w:rsidRDefault="00C2007E" w:rsidP="00C20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 соответствии со статьёй 59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Приказом ФНС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19.08.2010 г. № ЯК-7-8/393@ «Об утверждении Порядка списания недоимки и задолженности по пеням и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 </w:t>
      </w:r>
      <w:proofErr w:type="gramEnd"/>
    </w:p>
    <w:p w:rsidR="00C2007E" w:rsidRDefault="00C2007E" w:rsidP="00C20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РЕШИЛ:  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Совета депутатов Байкальского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от 25.09.2018 № 168 «Об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штрафам» следующие изменения: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 1.1 изложить в следующей редакции: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1.1. Задолженность по местным налогам физических лиц, умерших или объявленных умершими в установленном федеральным законодательством порядке, наследниками которых не получено свидетельство о праве на наследство на основании следующих документов: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сведений о регистрации факта смерти физического лица органом, осуществляющим регистрацию актов гражданского состояния физического лица или копии судебного решения об объявлении физического лица умершим;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07E" w:rsidRDefault="00C2007E" w:rsidP="00C2007E">
      <w:pPr>
        <w:pStyle w:val="a3"/>
        <w:jc w:val="both"/>
        <w:rPr>
          <w:b w:val="0"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lastRenderedPageBreak/>
        <w:t>б) справки налогового органа о суммах задолженности по местным налогам физических лиц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ЯК-7-8/393;</w:t>
      </w:r>
      <w:proofErr w:type="gramEnd"/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выписка из реестра наследственных дел федеральной нотариальной палаты». 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части 1 слова «и сборам» исключить.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Байкальского сельсовета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                    В.Ф.Козловский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Байкальского сельсовета</w:t>
      </w:r>
    </w:p>
    <w:p w:rsidR="00C2007E" w:rsidRDefault="00C2007E" w:rsidP="00C200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                    А.А.Пчельников</w:t>
      </w:r>
    </w:p>
    <w:p w:rsidR="002F2063" w:rsidRDefault="002F2063"/>
    <w:sectPr w:rsidR="002F2063" w:rsidSect="002F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07E"/>
    <w:rsid w:val="002F2063"/>
    <w:rsid w:val="00C2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E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007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00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2007E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C200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Emphasis"/>
    <w:basedOn w:val="a0"/>
    <w:qFormat/>
    <w:rsid w:val="00C20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2019-03-21T09:16:00Z</dcterms:created>
  <dcterms:modified xsi:type="dcterms:W3CDTF">2019-03-21T09:17:00Z</dcterms:modified>
</cp:coreProperties>
</file>