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352DA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квартал 201</w:t>
      </w:r>
      <w:r w:rsidR="007B1E63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</w:t>
      </w:r>
      <w:r w:rsidR="007D7014">
        <w:rPr>
          <w:spacing w:val="-10"/>
          <w:sz w:val="24"/>
          <w:szCs w:val="24"/>
        </w:rPr>
        <w:t xml:space="preserve"> </w:t>
      </w:r>
      <w:r w:rsidR="00352DAE">
        <w:rPr>
          <w:spacing w:val="-10"/>
          <w:sz w:val="24"/>
          <w:szCs w:val="24"/>
        </w:rPr>
        <w:t>4</w:t>
      </w:r>
      <w:r>
        <w:rPr>
          <w:spacing w:val="-10"/>
          <w:sz w:val="24"/>
          <w:szCs w:val="24"/>
        </w:rPr>
        <w:t xml:space="preserve"> квартале 201</w:t>
      </w:r>
      <w:r w:rsidR="007B1E63">
        <w:rPr>
          <w:spacing w:val="-10"/>
          <w:sz w:val="24"/>
          <w:szCs w:val="24"/>
        </w:rPr>
        <w:t>8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352DAE">
        <w:rPr>
          <w:sz w:val="24"/>
          <w:szCs w:val="24"/>
        </w:rPr>
        <w:t>1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7D7014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D7014">
        <w:rPr>
          <w:sz w:val="24"/>
          <w:szCs w:val="24"/>
        </w:rPr>
        <w:t>й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5"/>
        <w:gridCol w:w="1104"/>
        <w:gridCol w:w="1281"/>
        <w:gridCol w:w="1278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7D7014" w:rsidP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3</w:t>
            </w:r>
            <w:r w:rsidR="007B1E63">
              <w:rPr>
                <w:b/>
                <w:spacing w:val="-6"/>
              </w:rPr>
              <w:t xml:space="preserve"> квартал  2018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352DA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D7014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4.2. Безопасность и охрана правопорядка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8442E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8442E5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352DAE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352DA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352DAE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352DA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B25222" w:rsidRDefault="00B25222"/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4400E"/>
    <w:rsid w:val="001E5559"/>
    <w:rsid w:val="003052B9"/>
    <w:rsid w:val="00352DAE"/>
    <w:rsid w:val="00467D09"/>
    <w:rsid w:val="00496365"/>
    <w:rsid w:val="0060082B"/>
    <w:rsid w:val="006E027F"/>
    <w:rsid w:val="00764274"/>
    <w:rsid w:val="007B1E63"/>
    <w:rsid w:val="007D7014"/>
    <w:rsid w:val="008442E5"/>
    <w:rsid w:val="00983242"/>
    <w:rsid w:val="00A16D58"/>
    <w:rsid w:val="00B25222"/>
    <w:rsid w:val="00B429DA"/>
    <w:rsid w:val="00C10EA9"/>
    <w:rsid w:val="00C4400E"/>
    <w:rsid w:val="00C8083E"/>
    <w:rsid w:val="00E255BE"/>
    <w:rsid w:val="00E54246"/>
    <w:rsid w:val="00E74B89"/>
    <w:rsid w:val="00F04C7A"/>
    <w:rsid w:val="00F5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Байкал</cp:lastModifiedBy>
  <cp:revision>2</cp:revision>
  <dcterms:created xsi:type="dcterms:W3CDTF">2019-01-16T07:46:00Z</dcterms:created>
  <dcterms:modified xsi:type="dcterms:W3CDTF">2019-01-16T07:46:00Z</dcterms:modified>
</cp:coreProperties>
</file>