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за </w:t>
      </w:r>
      <w:r w:rsidR="00E26D0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полугодие 201</w:t>
      </w:r>
      <w:r w:rsidR="00620E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>айона Новосибирской области в</w:t>
      </w:r>
      <w:r w:rsidR="001218BE">
        <w:rPr>
          <w:spacing w:val="-10"/>
          <w:sz w:val="24"/>
          <w:szCs w:val="24"/>
        </w:rPr>
        <w:t>о втором</w:t>
      </w:r>
      <w:r>
        <w:rPr>
          <w:spacing w:val="-10"/>
          <w:sz w:val="24"/>
          <w:szCs w:val="24"/>
        </w:rPr>
        <w:t xml:space="preserve"> полугодии 201</w:t>
      </w:r>
      <w:r w:rsidR="00620EBB">
        <w:rPr>
          <w:spacing w:val="-10"/>
          <w:sz w:val="24"/>
          <w:szCs w:val="24"/>
        </w:rPr>
        <w:t>8 года  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E26D08">
        <w:rPr>
          <w:sz w:val="24"/>
          <w:szCs w:val="24"/>
        </w:rPr>
        <w:t>6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1218BE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1218BE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5"/>
        <w:gridCol w:w="1104"/>
        <w:gridCol w:w="1281"/>
        <w:gridCol w:w="1278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1218B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1218BE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полугодие  2018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8C557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8C557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8C557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C5573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r>
        <w:rPr>
          <w:sz w:val="24"/>
          <w:szCs w:val="24"/>
        </w:rPr>
        <w:t>.</w:t>
      </w:r>
      <w:proofErr w:type="gramEnd"/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8C5573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1218BE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5802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64BF0"/>
    <w:rsid w:val="001218BE"/>
    <w:rsid w:val="00137FFB"/>
    <w:rsid w:val="001D14DC"/>
    <w:rsid w:val="00416F44"/>
    <w:rsid w:val="004A45C9"/>
    <w:rsid w:val="00580257"/>
    <w:rsid w:val="00620EBB"/>
    <w:rsid w:val="00677A07"/>
    <w:rsid w:val="008C5573"/>
    <w:rsid w:val="00A22F84"/>
    <w:rsid w:val="00A64BF0"/>
    <w:rsid w:val="00A8331D"/>
    <w:rsid w:val="00B40376"/>
    <w:rsid w:val="00BF42AC"/>
    <w:rsid w:val="00C8083E"/>
    <w:rsid w:val="00CB173B"/>
    <w:rsid w:val="00E255BE"/>
    <w:rsid w:val="00E26D08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Байкал</cp:lastModifiedBy>
  <cp:revision>3</cp:revision>
  <cp:lastPrinted>2019-01-16T07:51:00Z</cp:lastPrinted>
  <dcterms:created xsi:type="dcterms:W3CDTF">2019-01-16T07:52:00Z</dcterms:created>
  <dcterms:modified xsi:type="dcterms:W3CDTF">2019-01-16T07:58:00Z</dcterms:modified>
</cp:coreProperties>
</file>