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3B" w:rsidRDefault="00CB173B" w:rsidP="00A64BF0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r w:rsidR="00620EBB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района Новосибирской области за 1 полугодие 201</w:t>
      </w:r>
      <w:r w:rsidR="00620EB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года</w:t>
      </w:r>
    </w:p>
    <w:p w:rsidR="00CB173B" w:rsidRDefault="00CB173B" w:rsidP="00A64BF0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B173B" w:rsidRDefault="00CB173B" w:rsidP="00A64BF0">
      <w:pPr>
        <w:ind w:left="-1080"/>
        <w:jc w:val="center"/>
        <w:outlineLvl w:val="0"/>
        <w:rPr>
          <w:sz w:val="24"/>
          <w:szCs w:val="24"/>
        </w:rPr>
      </w:pPr>
    </w:p>
    <w:p w:rsidR="00CB173B" w:rsidRPr="00620EBB" w:rsidRDefault="00CB173B" w:rsidP="00620EB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620EBB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</w:t>
      </w:r>
      <w:r w:rsidR="00580257">
        <w:rPr>
          <w:spacing w:val="-10"/>
          <w:sz w:val="24"/>
          <w:szCs w:val="24"/>
        </w:rPr>
        <w:t xml:space="preserve">айона Новосибирской области в  </w:t>
      </w:r>
      <w:r>
        <w:rPr>
          <w:spacing w:val="-10"/>
          <w:sz w:val="24"/>
          <w:szCs w:val="24"/>
        </w:rPr>
        <w:t xml:space="preserve"> первом полугодии 201</w:t>
      </w:r>
      <w:r w:rsidR="00620EBB">
        <w:rPr>
          <w:spacing w:val="-10"/>
          <w:sz w:val="24"/>
          <w:szCs w:val="24"/>
        </w:rPr>
        <w:t>8 года  от граждан</w:t>
      </w:r>
      <w:r w:rsidR="00580257">
        <w:rPr>
          <w:spacing w:val="-10"/>
          <w:sz w:val="24"/>
          <w:szCs w:val="24"/>
        </w:rPr>
        <w:t xml:space="preserve"> поступило</w:t>
      </w:r>
      <w:r>
        <w:rPr>
          <w:spacing w:val="-10"/>
          <w:sz w:val="24"/>
          <w:szCs w:val="24"/>
        </w:rPr>
        <w:t>: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620EBB">
        <w:rPr>
          <w:sz w:val="24"/>
          <w:szCs w:val="24"/>
        </w:rPr>
        <w:t>4</w:t>
      </w:r>
      <w:r>
        <w:rPr>
          <w:sz w:val="24"/>
          <w:szCs w:val="24"/>
        </w:rPr>
        <w:t>, из них в форме электронного документа - 0.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620EBB">
        <w:rPr>
          <w:sz w:val="24"/>
          <w:szCs w:val="24"/>
        </w:rPr>
        <w:t>Байкальского сельсовета - 0 граждан.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620EBB">
        <w:rPr>
          <w:sz w:val="24"/>
          <w:szCs w:val="24"/>
        </w:rPr>
        <w:t>3</w:t>
      </w:r>
      <w:r>
        <w:rPr>
          <w:sz w:val="24"/>
          <w:szCs w:val="24"/>
        </w:rPr>
        <w:t xml:space="preserve"> обращени</w:t>
      </w:r>
      <w:r w:rsidR="00620EBB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CB173B" w:rsidRDefault="00CB173B" w:rsidP="00A64BF0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5"/>
        <w:gridCol w:w="1104"/>
        <w:gridCol w:w="1281"/>
        <w:gridCol w:w="1278"/>
        <w:gridCol w:w="36"/>
      </w:tblGrid>
      <w:tr w:rsidR="00580257" w:rsidTr="00580257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</w:tcBorders>
          </w:tcPr>
          <w:p w:rsidR="00580257" w:rsidRDefault="00580257" w:rsidP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За 1 полугодие  2018 года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580257" w:rsidRDefault="00580257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2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3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4.2. Безопасность и охрана правопорядка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2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  <w:trHeight w:val="487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CB173B" w:rsidRDefault="00CB173B" w:rsidP="00A64BF0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580257">
        <w:rPr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620EBB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CB173B" w:rsidRPr="00580257" w:rsidRDefault="00CB173B" w:rsidP="00A64BF0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</w:t>
      </w:r>
      <w:proofErr w:type="gramStart"/>
      <w:r>
        <w:rPr>
          <w:sz w:val="24"/>
          <w:szCs w:val="24"/>
        </w:rPr>
        <w:t>)</w:t>
      </w:r>
      <w:r>
        <w:rPr>
          <w:b/>
          <w:sz w:val="24"/>
          <w:szCs w:val="24"/>
        </w:rPr>
        <w:t>:</w:t>
      </w:r>
      <w:r w:rsidR="00580257">
        <w:rPr>
          <w:b/>
          <w:sz w:val="24"/>
          <w:szCs w:val="24"/>
        </w:rPr>
        <w:t>-</w:t>
      </w:r>
      <w:r>
        <w:rPr>
          <w:sz w:val="24"/>
          <w:szCs w:val="24"/>
        </w:rPr>
        <w:t>.</w:t>
      </w:r>
      <w:proofErr w:type="gramEnd"/>
    </w:p>
    <w:p w:rsidR="00CB173B" w:rsidRDefault="00CB173B" w:rsidP="00A64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</w:t>
      </w:r>
      <w:r w:rsidR="00580257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580257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58025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</w:t>
      </w:r>
      <w:r w:rsidR="00580257">
        <w:rPr>
          <w:sz w:val="24"/>
          <w:szCs w:val="24"/>
        </w:rPr>
        <w:t>я</w:t>
      </w:r>
      <w:r>
        <w:rPr>
          <w:sz w:val="24"/>
          <w:szCs w:val="24"/>
        </w:rPr>
        <w:t xml:space="preserve"> граждан.  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CB173B" w:rsidRDefault="00CB173B" w:rsidP="00A64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sectPr w:rsidR="00CB173B" w:rsidSect="001D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64BF0"/>
    <w:rsid w:val="001D14DC"/>
    <w:rsid w:val="00416F44"/>
    <w:rsid w:val="004A45C9"/>
    <w:rsid w:val="00580257"/>
    <w:rsid w:val="00620EBB"/>
    <w:rsid w:val="00677A07"/>
    <w:rsid w:val="00A22F84"/>
    <w:rsid w:val="00A64BF0"/>
    <w:rsid w:val="00A8331D"/>
    <w:rsid w:val="00B40376"/>
    <w:rsid w:val="00BF42AC"/>
    <w:rsid w:val="00C8083E"/>
    <w:rsid w:val="00CB173B"/>
    <w:rsid w:val="00E255BE"/>
    <w:rsid w:val="00F0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F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A64BF0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A64B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64BF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Байкал</cp:lastModifiedBy>
  <cp:revision>4</cp:revision>
  <dcterms:created xsi:type="dcterms:W3CDTF">2018-10-23T03:15:00Z</dcterms:created>
  <dcterms:modified xsi:type="dcterms:W3CDTF">2018-10-24T09:37:00Z</dcterms:modified>
</cp:coreProperties>
</file>