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D4" w:rsidRDefault="008120D4" w:rsidP="008120D4"/>
    <w:p w:rsidR="008120D4" w:rsidRDefault="008120D4" w:rsidP="008120D4">
      <w:bookmarkStart w:id="0" w:name="_GoBack"/>
    </w:p>
    <w:p w:rsidR="008120D4" w:rsidRDefault="008120D4" w:rsidP="008120D4">
      <w:pPr>
        <w:jc w:val="center"/>
      </w:pPr>
      <w:r>
        <w:t>ЗАКЛЮЧЕНИЕ</w:t>
      </w:r>
    </w:p>
    <w:p w:rsidR="008120D4" w:rsidRDefault="008120D4" w:rsidP="008120D4">
      <w:pPr>
        <w:jc w:val="center"/>
      </w:pPr>
    </w:p>
    <w:p w:rsidR="008120D4" w:rsidRDefault="008120D4" w:rsidP="008120D4">
      <w:pPr>
        <w:jc w:val="center"/>
      </w:pPr>
      <w:r>
        <w:t xml:space="preserve">о результатах публичных слушаний по проекту решения Совета депутатов Байкальского сельсовета Болотнинского района Новосибирской области </w:t>
      </w:r>
      <w:proofErr w:type="gramStart"/>
      <w:r>
        <w:t>« О</w:t>
      </w:r>
      <w:proofErr w:type="gramEnd"/>
      <w:r>
        <w:t xml:space="preserve"> бюджете Байкальского сельсовета Болотнинского района Новосибирской области на 2020 год и плановый период  2021 и 2022 годов» </w:t>
      </w:r>
    </w:p>
    <w:bookmarkEnd w:id="0"/>
    <w:p w:rsidR="008120D4" w:rsidRDefault="008120D4" w:rsidP="008120D4"/>
    <w:p w:rsidR="008120D4" w:rsidRDefault="008120D4" w:rsidP="008120D4">
      <w:r>
        <w:t xml:space="preserve">   05</w:t>
      </w:r>
      <w:r w:rsidR="00CF58D0">
        <w:t>.12.2019 года</w:t>
      </w:r>
      <w:r>
        <w:t>, здание администрации Байкальского сельсовета, 15.00 часов</w:t>
      </w:r>
    </w:p>
    <w:p w:rsidR="008120D4" w:rsidRDefault="008120D4" w:rsidP="008120D4"/>
    <w:p w:rsidR="008120D4" w:rsidRDefault="008120D4" w:rsidP="00071DFB">
      <w:pPr>
        <w:jc w:val="both"/>
      </w:pPr>
      <w:r>
        <w:t xml:space="preserve">   </w:t>
      </w:r>
      <w:r w:rsidR="00071DFB">
        <w:t xml:space="preserve">     </w:t>
      </w:r>
      <w:r>
        <w:t>В соответствии</w:t>
      </w:r>
      <w:r w:rsidR="00CF58D0">
        <w:t xml:space="preserve"> </w:t>
      </w:r>
      <w:r>
        <w:t>с Положением о порядке организации и проведения публичных слушаний на территории муниципального образования Байкальского сельсовета Болотнинского района Новосибирской области, Уставом Байкальского сельсовета Болотнинского района Новосибирской области участники публичных слушаний РЕШИЛИ:</w:t>
      </w:r>
    </w:p>
    <w:p w:rsidR="00FB3940" w:rsidRDefault="008120D4" w:rsidP="00071DF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</w:t>
      </w:r>
      <w:r w:rsidRPr="00FB3940">
        <w:rPr>
          <w:sz w:val="28"/>
          <w:szCs w:val="28"/>
        </w:rPr>
        <w:t xml:space="preserve">проект </w:t>
      </w:r>
      <w:r w:rsidR="00FB3940" w:rsidRPr="00FB3940">
        <w:rPr>
          <w:sz w:val="28"/>
          <w:szCs w:val="28"/>
        </w:rPr>
        <w:t xml:space="preserve">решения Совета депутатов Байкальского сельсовета </w:t>
      </w:r>
    </w:p>
    <w:p w:rsidR="008120D4" w:rsidRPr="00FB3940" w:rsidRDefault="00FB3940" w:rsidP="00071DFB">
      <w:pPr>
        <w:jc w:val="both"/>
      </w:pPr>
      <w:r w:rsidRPr="00FB3940">
        <w:t>Болотнинского района Новосибирской области «О бюджете</w:t>
      </w:r>
      <w:r w:rsidR="008120D4" w:rsidRPr="00FB3940">
        <w:t xml:space="preserve"> Байкальского сельсовета Болотнинского района Новосибирской области на 2019 год и плановый период 2020 и 2021 годов.</w:t>
      </w:r>
      <w:r w:rsidR="008120D4">
        <w:t xml:space="preserve"> </w:t>
      </w:r>
    </w:p>
    <w:p w:rsidR="008120D4" w:rsidRDefault="008120D4" w:rsidP="00071D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Рекомендовать Совету депутатов Байкальского сельсовета </w:t>
      </w:r>
    </w:p>
    <w:p w:rsidR="008120D4" w:rsidRDefault="008120D4" w:rsidP="00071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 принять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 Байкальского сельсовета Болотнинского района Новосибирской области на 2020 год и плановый период 2021 и 2022 годов.</w:t>
      </w:r>
    </w:p>
    <w:p w:rsidR="008120D4" w:rsidRDefault="008120D4" w:rsidP="00071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4" w:rsidRDefault="008120D4" w:rsidP="00071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4" w:rsidRDefault="008120D4" w:rsidP="00071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4" w:rsidRDefault="008120D4" w:rsidP="00071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</w:t>
      </w:r>
      <w:r w:rsidR="00CF58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В.Ф.Козловский</w:t>
      </w:r>
    </w:p>
    <w:p w:rsidR="008120D4" w:rsidRDefault="008120D4" w:rsidP="00071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071DF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Л.С.Шевень</w:t>
      </w:r>
      <w:proofErr w:type="spellEnd"/>
    </w:p>
    <w:p w:rsidR="008120D4" w:rsidRDefault="008120D4" w:rsidP="00071DFB">
      <w:pPr>
        <w:jc w:val="both"/>
      </w:pPr>
    </w:p>
    <w:p w:rsidR="00DA4138" w:rsidRDefault="00DA4138" w:rsidP="00071DFB">
      <w:pPr>
        <w:jc w:val="both"/>
      </w:pPr>
    </w:p>
    <w:sectPr w:rsidR="00DA4138" w:rsidSect="00071D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B30"/>
    <w:multiLevelType w:val="hybridMultilevel"/>
    <w:tmpl w:val="E018AB52"/>
    <w:lvl w:ilvl="0" w:tplc="1638C18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41FB3"/>
    <w:multiLevelType w:val="hybridMultilevel"/>
    <w:tmpl w:val="0F184C7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0D4"/>
    <w:rsid w:val="00071DFB"/>
    <w:rsid w:val="00220F3E"/>
    <w:rsid w:val="008120D4"/>
    <w:rsid w:val="00BE4D28"/>
    <w:rsid w:val="00CF58D0"/>
    <w:rsid w:val="00D8216C"/>
    <w:rsid w:val="00DA4138"/>
    <w:rsid w:val="00FB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C9423-87F7-4DF1-B297-72E781A1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0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20D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6</cp:revision>
  <dcterms:created xsi:type="dcterms:W3CDTF">2019-12-05T09:48:00Z</dcterms:created>
  <dcterms:modified xsi:type="dcterms:W3CDTF">2019-12-11T02:58:00Z</dcterms:modified>
</cp:coreProperties>
</file>