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A1" w:rsidRDefault="00B402A1" w:rsidP="00B4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СОВЕТ ДЕПУТАТОВ</w:t>
      </w:r>
    </w:p>
    <w:p w:rsidR="00B402A1" w:rsidRDefault="00B402A1" w:rsidP="00B4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БАЙКАЛЬСКОГО СЕЛЬСОВЕТА</w:t>
      </w:r>
    </w:p>
    <w:p w:rsidR="00B402A1" w:rsidRDefault="00B402A1" w:rsidP="00B4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БОЛОТНИНСКОГО РАЙОНА НОВОСИБИРСКОЙ ОБЛАСТИ</w:t>
      </w:r>
    </w:p>
    <w:p w:rsidR="00B402A1" w:rsidRDefault="00B402A1" w:rsidP="00B4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шестого созыва</w:t>
      </w:r>
    </w:p>
    <w:p w:rsidR="00B402A1" w:rsidRDefault="00B402A1" w:rsidP="00B4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402A1" w:rsidRDefault="00B402A1" w:rsidP="00B4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</w:t>
      </w:r>
    </w:p>
    <w:p w:rsidR="00B402A1" w:rsidRDefault="00B402A1" w:rsidP="00B4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13-й сессии</w:t>
      </w:r>
    </w:p>
    <w:p w:rsidR="00B402A1" w:rsidRDefault="00B402A1" w:rsidP="00B402A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402A1" w:rsidRDefault="00B402A1" w:rsidP="00B402A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от  19.04.2021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</w:t>
      </w:r>
      <w:r w:rsidR="0097558C">
        <w:rPr>
          <w:rFonts w:ascii="Times New Roman" w:eastAsia="Times New Roman" w:hAnsi="Times New Roman" w:cs="Times New Roman"/>
          <w:sz w:val="28"/>
        </w:rPr>
        <w:t xml:space="preserve">                           № </w:t>
      </w:r>
      <w:r w:rsidR="007115F7">
        <w:rPr>
          <w:rFonts w:ascii="Times New Roman" w:eastAsia="Times New Roman" w:hAnsi="Times New Roman" w:cs="Times New Roman"/>
          <w:sz w:val="28"/>
        </w:rPr>
        <w:t>35</w:t>
      </w:r>
    </w:p>
    <w:p w:rsidR="00B402A1" w:rsidRDefault="00B402A1" w:rsidP="00B4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д.Байкал</w:t>
      </w:r>
      <w:proofErr w:type="spellEnd"/>
    </w:p>
    <w:p w:rsidR="00B402A1" w:rsidRDefault="00B402A1" w:rsidP="00B402A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A4256"/>
          <w:sz w:val="28"/>
        </w:rPr>
      </w:pPr>
    </w:p>
    <w:p w:rsidR="00B402A1" w:rsidRDefault="00B402A1" w:rsidP="00B402A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отчете главы Байкальского сельсовета</w:t>
      </w:r>
    </w:p>
    <w:p w:rsidR="00B402A1" w:rsidRDefault="00B402A1" w:rsidP="00B402A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</w:t>
      </w:r>
      <w:r w:rsidR="007628F5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о </w:t>
      </w:r>
      <w:proofErr w:type="gramStart"/>
      <w:r w:rsidR="007628F5">
        <w:rPr>
          <w:rFonts w:ascii="Times New Roman" w:eastAsia="Times New Roman" w:hAnsi="Times New Roman" w:cs="Times New Roman"/>
          <w:sz w:val="28"/>
          <w:szCs w:val="28"/>
        </w:rPr>
        <w:t xml:space="preserve">результатах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деятельности  администрации Байкальского сельсовета за 2020 год</w:t>
      </w:r>
    </w:p>
    <w:p w:rsidR="00B402A1" w:rsidRDefault="00B402A1" w:rsidP="00B402A1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2A1" w:rsidRDefault="00B402A1" w:rsidP="00B402A1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со статьей 36 Федерального закона от 06.10.2003 № 131-ФЗ «Об общих принципах организации местного самоуправления в Ро</w:t>
      </w:r>
      <w:r w:rsidR="007628F5">
        <w:rPr>
          <w:rFonts w:ascii="Times New Roman" w:eastAsia="Calibri" w:hAnsi="Times New Roman" w:cs="Times New Roman"/>
          <w:sz w:val="28"/>
          <w:szCs w:val="28"/>
        </w:rPr>
        <w:t xml:space="preserve">ссийской Федерации», статьями 19, 27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Устава сельского поселения Байкальского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Новосибирской области</w:t>
      </w:r>
    </w:p>
    <w:p w:rsidR="00B402A1" w:rsidRDefault="00B402A1" w:rsidP="00B402A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Совет депутатов Байкальского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B402A1" w:rsidRDefault="00B402A1" w:rsidP="00B402A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Принять к сведению отчёт главы Байкальского сельсовета</w:t>
      </w:r>
    </w:p>
    <w:p w:rsidR="00B402A1" w:rsidRDefault="00B402A1" w:rsidP="00B402A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 результатах своей деятельности,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деятельности  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Байкальского сельсовета за 2020 год.</w:t>
      </w:r>
    </w:p>
    <w:p w:rsidR="00B402A1" w:rsidRPr="00B402A1" w:rsidRDefault="00B402A1" w:rsidP="00B402A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Признать работу Главы Байкальского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="00762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удовлетворительной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02A1" w:rsidRDefault="00B402A1" w:rsidP="00B402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Опубликовать настоящее решение в периодическом печатном издании «Официальный вестник Байкальского сельсовета» и разместить на официальном сайте администрации Байкальского сельсовета Новосибирского района Новосибирской области.</w:t>
      </w:r>
    </w:p>
    <w:p w:rsidR="00B402A1" w:rsidRDefault="00B402A1" w:rsidP="00B40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2A1" w:rsidRDefault="00B402A1" w:rsidP="00B40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2A1" w:rsidRDefault="00B402A1" w:rsidP="00B402A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B402A1" w:rsidRDefault="00B402A1" w:rsidP="00B402A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Байкальского сельсовета</w:t>
      </w:r>
    </w:p>
    <w:p w:rsidR="00B402A1" w:rsidRDefault="00B402A1" w:rsidP="00B402A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B402A1" w:rsidRDefault="00B402A1" w:rsidP="00B402A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В.И.Саунин</w:t>
      </w:r>
      <w:proofErr w:type="spellEnd"/>
    </w:p>
    <w:p w:rsidR="00B402A1" w:rsidRDefault="00B402A1" w:rsidP="00B40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2A1" w:rsidRDefault="00B402A1" w:rsidP="00B402A1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2A1" w:rsidRDefault="00B402A1"/>
    <w:p w:rsidR="00480AE7" w:rsidRDefault="00480AE7"/>
    <w:p w:rsidR="00480AE7" w:rsidRDefault="00480AE7"/>
    <w:p w:rsidR="00480AE7" w:rsidRDefault="00480AE7"/>
    <w:p w:rsidR="00480AE7" w:rsidRDefault="00480AE7"/>
    <w:p w:rsidR="00480AE7" w:rsidRDefault="00480AE7" w:rsidP="00480AE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A4256"/>
          <w:sz w:val="28"/>
        </w:rPr>
      </w:pPr>
      <w:r>
        <w:rPr>
          <w:rFonts w:ascii="Times New Roman" w:eastAsia="Times New Roman" w:hAnsi="Times New Roman" w:cs="Times New Roman"/>
          <w:color w:val="3A4256"/>
          <w:sz w:val="28"/>
        </w:rPr>
        <w:t>УВАЖАЕМЫЕ ДЕПУТАТЫ!</w:t>
      </w:r>
    </w:p>
    <w:p w:rsidR="00480AE7" w:rsidRDefault="00480AE7" w:rsidP="00480AE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A4256"/>
          <w:sz w:val="28"/>
        </w:rPr>
      </w:pPr>
      <w:r>
        <w:rPr>
          <w:rFonts w:ascii="Times New Roman" w:eastAsia="Times New Roman" w:hAnsi="Times New Roman" w:cs="Times New Roman"/>
          <w:color w:val="3A4256"/>
          <w:sz w:val="28"/>
        </w:rPr>
        <w:t xml:space="preserve">    Деятельность администрации Байкальского сельсовета в минувшем году строилась в соответствии с федеральным и областным законодательством, Уставом сельского поселения Байкальского сельсовета. Вся работа Главы поселения </w:t>
      </w:r>
      <w:proofErr w:type="gramStart"/>
      <w:r>
        <w:rPr>
          <w:rFonts w:ascii="Times New Roman" w:eastAsia="Times New Roman" w:hAnsi="Times New Roman" w:cs="Times New Roman"/>
          <w:color w:val="3A4256"/>
          <w:sz w:val="28"/>
        </w:rPr>
        <w:t>и  администрации</w:t>
      </w:r>
      <w:proofErr w:type="gramEnd"/>
      <w:r>
        <w:rPr>
          <w:rFonts w:ascii="Times New Roman" w:eastAsia="Times New Roman" w:hAnsi="Times New Roman" w:cs="Times New Roman"/>
          <w:color w:val="3A4256"/>
          <w:sz w:val="28"/>
        </w:rPr>
        <w:t xml:space="preserve"> направлена на решение вопросов местного значения в соответствии с требованиями ФЗ от 06.10.2003 № 131–ФЗ «Об общих принципах организации местного самоуправления в Российской Федерации».</w:t>
      </w:r>
    </w:p>
    <w:p w:rsidR="00480AE7" w:rsidRDefault="00480AE7" w:rsidP="00480AE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A4256"/>
          <w:sz w:val="28"/>
        </w:rPr>
      </w:pPr>
      <w:r>
        <w:rPr>
          <w:rFonts w:ascii="Times New Roman" w:eastAsia="Times New Roman" w:hAnsi="Times New Roman" w:cs="Times New Roman"/>
          <w:color w:val="3A4256"/>
          <w:sz w:val="28"/>
        </w:rPr>
        <w:t xml:space="preserve">   Главным направлением деятельности администрации является обеспечение жизнедеятельности населения поселения, что включает в себя прежде всего содержание социальной сферы, теплоснабжение и водоснабжение, благоустройство улиц, дорог;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480AE7" w:rsidRDefault="00480AE7" w:rsidP="00480AE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A4256"/>
          <w:sz w:val="28"/>
        </w:rPr>
      </w:pPr>
      <w:r>
        <w:rPr>
          <w:rFonts w:ascii="Times New Roman" w:eastAsia="Times New Roman" w:hAnsi="Times New Roman" w:cs="Times New Roman"/>
          <w:color w:val="3A4256"/>
          <w:sz w:val="28"/>
        </w:rPr>
        <w:t xml:space="preserve">   Для информации населения о деятельности администрации поселения используется официальный сайт администрации, где размещаются </w:t>
      </w:r>
      <w:proofErr w:type="gramStart"/>
      <w:r>
        <w:rPr>
          <w:rFonts w:ascii="Times New Roman" w:eastAsia="Times New Roman" w:hAnsi="Times New Roman" w:cs="Times New Roman"/>
          <w:color w:val="3A4256"/>
          <w:sz w:val="28"/>
        </w:rPr>
        <w:t>все  нормативные</w:t>
      </w:r>
      <w:proofErr w:type="gramEnd"/>
      <w:r>
        <w:rPr>
          <w:rFonts w:ascii="Times New Roman" w:eastAsia="Times New Roman" w:hAnsi="Times New Roman" w:cs="Times New Roman"/>
          <w:color w:val="3A4256"/>
          <w:sz w:val="28"/>
        </w:rPr>
        <w:t xml:space="preserve"> правовые акты. Сайт администрации всегда поддерживается в актуальном состоянии. Для ознакомления с нормативными правовыми актами также используется «Официальный вестник Байкальского сельсовета», который находится в Доме культуры и в администрации Байкальского сельсовета.</w:t>
      </w:r>
    </w:p>
    <w:p w:rsidR="00480AE7" w:rsidRDefault="00480AE7" w:rsidP="00480AE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На 31.12.2020 </w:t>
      </w:r>
      <w:proofErr w:type="gramStart"/>
      <w:r>
        <w:rPr>
          <w:rFonts w:ascii="Times New Roman" w:eastAsia="Times New Roman" w:hAnsi="Times New Roman" w:cs="Times New Roman"/>
          <w:sz w:val="28"/>
        </w:rPr>
        <w:t>года  численность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населения на территории Байкальского сельсовета составила  675 человек, что меньше уровня прошлого года на 58 человек. Причиной снижения численности населения является отсутствие рабочих мест.</w:t>
      </w:r>
    </w:p>
    <w:p w:rsidR="00480AE7" w:rsidRDefault="00480AE7" w:rsidP="00480AE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Занятость населения в экономике в 2020 году составила 240 человек, 14 человек занято в личном подсобном хозяйстве, незанятое население в трудоспособном возрасте-75 человек.</w:t>
      </w:r>
    </w:p>
    <w:p w:rsidR="00480AE7" w:rsidRDefault="00480AE7" w:rsidP="00480AE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прошедшем году на территории поселения родилось 3 </w:t>
      </w:r>
      <w:proofErr w:type="gramStart"/>
      <w:r>
        <w:rPr>
          <w:rFonts w:ascii="Times New Roman" w:eastAsia="Times New Roman" w:hAnsi="Times New Roman" w:cs="Times New Roman"/>
          <w:sz w:val="28"/>
        </w:rPr>
        <w:t>детей,  умерло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13 человек, естественная убыль составила 10 человек.</w:t>
      </w:r>
    </w:p>
    <w:p w:rsidR="00480AE7" w:rsidRDefault="00480AE7" w:rsidP="00480AE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Администрацией Байкальского сельсовета в течение года было разработано и принято 139 постановлений и 70 распоряжений по основной деятельности.</w:t>
      </w:r>
    </w:p>
    <w:p w:rsidR="00480AE7" w:rsidRDefault="00480AE7" w:rsidP="00480AE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 течение года было выдано населению справок и выписок </w:t>
      </w:r>
      <w:proofErr w:type="gramStart"/>
      <w:r>
        <w:rPr>
          <w:rFonts w:ascii="Times New Roman" w:eastAsia="Times New Roman" w:hAnsi="Times New Roman" w:cs="Times New Roman"/>
          <w:sz w:val="28"/>
        </w:rPr>
        <w:t>из домовой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книг 334 штуки.</w:t>
      </w:r>
    </w:p>
    <w:p w:rsidR="00480AE7" w:rsidRDefault="00480AE7" w:rsidP="00480AE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При администрации Байкальского сельсовета работает административная комиссия. В 2020 году на </w:t>
      </w:r>
      <w:proofErr w:type="gramStart"/>
      <w:r>
        <w:rPr>
          <w:rFonts w:ascii="Times New Roman" w:eastAsia="Times New Roman" w:hAnsi="Times New Roman" w:cs="Times New Roman"/>
          <w:sz w:val="28"/>
        </w:rPr>
        <w:t>заседаниях  комиссии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рассмотрен 21 протокол.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( ненадлежащее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содержание лошадей- 12,  нарушение тишины и покоя граждан-8, ненадлежащее содержание КРС-1).</w:t>
      </w:r>
    </w:p>
    <w:p w:rsidR="00480AE7" w:rsidRDefault="00480AE7" w:rsidP="00480AE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A4256"/>
          <w:sz w:val="28"/>
        </w:rPr>
      </w:pPr>
      <w:r>
        <w:rPr>
          <w:rFonts w:ascii="Times New Roman" w:eastAsia="Times New Roman" w:hAnsi="Times New Roman" w:cs="Times New Roman"/>
          <w:color w:val="3A4256"/>
          <w:sz w:val="28"/>
        </w:rPr>
        <w:lastRenderedPageBreak/>
        <w:t xml:space="preserve">   </w:t>
      </w:r>
    </w:p>
    <w:p w:rsidR="00480AE7" w:rsidRDefault="00480AE7" w:rsidP="00480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4256"/>
          <w:sz w:val="28"/>
        </w:rPr>
      </w:pPr>
      <w:r>
        <w:rPr>
          <w:rFonts w:ascii="Times New Roman" w:eastAsia="Times New Roman" w:hAnsi="Times New Roman" w:cs="Times New Roman"/>
          <w:color w:val="3A4256"/>
          <w:sz w:val="28"/>
        </w:rPr>
        <w:t xml:space="preserve">   За прошедший год в администрацию Байкальского сельсовета поступило 14 письменных обращений.  По обращениям гражданам даны ответы.</w:t>
      </w:r>
    </w:p>
    <w:p w:rsidR="00480AE7" w:rsidRDefault="00480AE7" w:rsidP="00480AE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A4256"/>
          <w:sz w:val="28"/>
        </w:rPr>
      </w:pPr>
      <w:r>
        <w:rPr>
          <w:rFonts w:ascii="Times New Roman" w:eastAsia="Times New Roman" w:hAnsi="Times New Roman" w:cs="Times New Roman"/>
          <w:color w:val="3A4256"/>
          <w:sz w:val="28"/>
        </w:rPr>
        <w:t xml:space="preserve">   Систематически проводится профилактическая работа по пожарной безопасности, населению раздаются памятки о пожарной безопасности.</w:t>
      </w:r>
    </w:p>
    <w:p w:rsidR="00480AE7" w:rsidRDefault="00480AE7" w:rsidP="00480AE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A4256"/>
          <w:sz w:val="28"/>
        </w:rPr>
      </w:pPr>
      <w:r>
        <w:rPr>
          <w:rFonts w:ascii="Times New Roman" w:eastAsia="Times New Roman" w:hAnsi="Times New Roman" w:cs="Times New Roman"/>
          <w:color w:val="3A4256"/>
          <w:sz w:val="28"/>
        </w:rPr>
        <w:t xml:space="preserve">   На территории поселения не остаются без внимания пенсионеры и инвалиды- 64 человека находятся на надомном обслуживании.</w:t>
      </w:r>
    </w:p>
    <w:p w:rsidR="00480AE7" w:rsidRDefault="00480AE7" w:rsidP="00480AE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A4256"/>
          <w:sz w:val="28"/>
        </w:rPr>
      </w:pPr>
      <w:r>
        <w:rPr>
          <w:rFonts w:ascii="Times New Roman" w:eastAsia="Times New Roman" w:hAnsi="Times New Roman" w:cs="Times New Roman"/>
          <w:color w:val="3A4256"/>
          <w:sz w:val="28"/>
        </w:rPr>
        <w:t xml:space="preserve">   Администрацией Байкальского сельсовета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480AE7" w:rsidRDefault="00480AE7" w:rsidP="00480AE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A4256"/>
          <w:sz w:val="28"/>
        </w:rPr>
      </w:pPr>
      <w:r>
        <w:rPr>
          <w:rFonts w:ascii="Times New Roman" w:eastAsia="Times New Roman" w:hAnsi="Times New Roman" w:cs="Times New Roman"/>
          <w:color w:val="3A4256"/>
          <w:sz w:val="28"/>
        </w:rPr>
        <w:t xml:space="preserve"> На воинском учете по состоянию на 31.12.2020 года состояло 123 человека, из них: офицеров-0, ГПЗ-117, призывников-6. </w:t>
      </w:r>
    </w:p>
    <w:p w:rsidR="00480AE7" w:rsidRDefault="00480AE7" w:rsidP="00480AE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A4256"/>
          <w:sz w:val="28"/>
        </w:rPr>
      </w:pPr>
      <w:r>
        <w:rPr>
          <w:rFonts w:ascii="Times New Roman" w:eastAsia="Times New Roman" w:hAnsi="Times New Roman" w:cs="Times New Roman"/>
          <w:color w:val="3A4256"/>
          <w:sz w:val="28"/>
        </w:rPr>
        <w:t xml:space="preserve">   Воинский учет граждан запаса и граждан, подлежащих призыву на военную службу, осуществлялся в соответствии с планом работы на 2020 год. За отчетный период были внесены изменения в учетные данные граждан, пребывающих в запасе и призывников. Производилась постановка на воинский учет (7 человек) и снятие с воинского учёта (16 чел.). Сформировано 2 личных дела на юношей призывного возраста 2004 года. Призван на воинскую службу в период осеннего призыва 1 человек.</w:t>
      </w:r>
    </w:p>
    <w:p w:rsidR="00480AE7" w:rsidRDefault="00480AE7" w:rsidP="00480AE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2020 году проведено 2 схода граждан.</w:t>
      </w:r>
    </w:p>
    <w:p w:rsidR="00480AE7" w:rsidRDefault="00480AE7" w:rsidP="00480AE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На сходе граждан сформированы наказы избирателей депутатам Законодательного собрания Новосибирской области.</w:t>
      </w:r>
    </w:p>
    <w:p w:rsidR="00480AE7" w:rsidRDefault="00480AE7" w:rsidP="00480AE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Бюджетная политика является важнейшим механизмом управления поселения, и ей мы уделяем первостепенное значение. Бюджет – основной показатель развития, ведь при наличии средств можно с положительной отметкой выполнять поставленные задачи.</w:t>
      </w:r>
    </w:p>
    <w:p w:rsidR="00480AE7" w:rsidRDefault="00480AE7" w:rsidP="00480AE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На декабрь 2020 года объем бюджетных ассигнований дорожного фонда составил 1689,4 тыс. рублей. Протяженность дорог муниципального образования составляет 29,9 км.  В течение года было израсходовано 1495,7 </w:t>
      </w:r>
      <w:proofErr w:type="spellStart"/>
      <w:r>
        <w:rPr>
          <w:rFonts w:ascii="Times New Roman" w:eastAsia="Times New Roman" w:hAnsi="Times New Roman" w:cs="Times New Roman"/>
          <w:sz w:val="28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80AE7" w:rsidRDefault="00480AE7" w:rsidP="00480A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Была проведена следующая работа: </w:t>
      </w:r>
    </w:p>
    <w:p w:rsidR="00480AE7" w:rsidRDefault="00480AE7" w:rsidP="00480A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очистка дорог от снега, выравнивание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грейдерование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дорог;</w:t>
      </w:r>
    </w:p>
    <w:p w:rsidR="00480AE7" w:rsidRDefault="00480AE7" w:rsidP="00480A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закупка светодиодных светильников (33) и замена осветительного оборудования;</w:t>
      </w:r>
    </w:p>
    <w:p w:rsidR="00480AE7" w:rsidRDefault="00480AE7" w:rsidP="00480A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скашивание травы; </w:t>
      </w:r>
    </w:p>
    <w:p w:rsidR="00480AE7" w:rsidRDefault="00480AE7" w:rsidP="00480A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отсыпано частично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дорожное  полотно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д.Байкал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улицам Школьная, Байкальская, Молодежная, полностью отсыпана дорога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ул.Зеленая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AE7" w:rsidRDefault="00480AE7" w:rsidP="00480AE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2020 </w:t>
      </w:r>
      <w:proofErr w:type="gramStart"/>
      <w:r>
        <w:rPr>
          <w:rFonts w:ascii="Times New Roman" w:eastAsia="Times New Roman" w:hAnsi="Times New Roman" w:cs="Times New Roman"/>
          <w:sz w:val="28"/>
        </w:rPr>
        <w:t>году 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погашение задолженности за топливно-энергетические ресурсы  и приобретение топлива , в рамках реализации мероприятий подпрограммы « 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 в 2015-2020 годах» было направлено МКП «Жилищно-коммунальные системы» субсидия в сумме 738,4 тыс. рублей.</w:t>
      </w:r>
    </w:p>
    <w:p w:rsidR="00480AE7" w:rsidRDefault="00480AE7" w:rsidP="00480AE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 2020 году силами МКП «ЖКС» проведена замена водопроводной сети по улице Байкальская протяженностью 100 метров и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пер.Озерный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протяженностью 100 метров. </w:t>
      </w:r>
    </w:p>
    <w:p w:rsidR="00480AE7" w:rsidRDefault="00480AE7" w:rsidP="00480AE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летний период велись работы по устранению порывов водопроводной сети в </w:t>
      </w:r>
      <w:proofErr w:type="spellStart"/>
      <w:r>
        <w:rPr>
          <w:rFonts w:ascii="Times New Roman" w:eastAsia="Times New Roman" w:hAnsi="Times New Roman" w:cs="Times New Roman"/>
          <w:sz w:val="28"/>
        </w:rPr>
        <w:t>д.Малиновка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Проведена очистка водопроводных башен в </w:t>
      </w:r>
      <w:proofErr w:type="spellStart"/>
      <w:r>
        <w:rPr>
          <w:rFonts w:ascii="Times New Roman" w:eastAsia="Times New Roman" w:hAnsi="Times New Roman" w:cs="Times New Roman"/>
          <w:sz w:val="28"/>
        </w:rPr>
        <w:t>д.Байкал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д.Вознесенка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80AE7" w:rsidRDefault="00480AE7" w:rsidP="00480AE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Администрацией Байкальского сельсовета за 2020 год заключено 50 муниципальных контрактов на выполнение работ (услуг).</w:t>
      </w:r>
    </w:p>
    <w:p w:rsidR="00480AE7" w:rsidRDefault="00480AE7" w:rsidP="00480AE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Муниципальное  казенное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учреждение культуры «Культурно-досуговое объединение» </w:t>
      </w:r>
      <w:proofErr w:type="spellStart"/>
      <w:r>
        <w:rPr>
          <w:rFonts w:ascii="Times New Roman" w:eastAsia="Times New Roman" w:hAnsi="Times New Roman" w:cs="Times New Roman"/>
          <w:sz w:val="28"/>
        </w:rPr>
        <w:t>с.Байкал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является подведомственным учреждением администрации Байкальского сельсовета и занимается организацией досуга  населения.</w:t>
      </w:r>
    </w:p>
    <w:p w:rsidR="00480AE7" w:rsidRDefault="00480AE7" w:rsidP="00480AE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2020 году работниками ДК проведено 19 мероприятий. Уменьшение проведенных мероприятий связано с введением ограничительных мер и отмены массовых мероприятий.</w:t>
      </w:r>
    </w:p>
    <w:p w:rsidR="00480AE7" w:rsidRDefault="00480AE7" w:rsidP="00480AE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МКУККДО в 2020 году заключено 15 муниципальных контрактов на выполнение работ(услуг).              </w:t>
      </w:r>
    </w:p>
    <w:p w:rsidR="00480AE7" w:rsidRDefault="00480AE7" w:rsidP="00480AE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Исполнение бюджета МКУККДО за 2020 год составило 2 605 973, 58 руб.</w:t>
      </w:r>
    </w:p>
    <w:p w:rsidR="00480AE7" w:rsidRDefault="00480AE7" w:rsidP="00480AE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Исполнение    бюджета администрации Байкальского сельсовета за 2020 </w:t>
      </w:r>
      <w:proofErr w:type="gramStart"/>
      <w:r>
        <w:rPr>
          <w:rFonts w:ascii="Times New Roman" w:eastAsia="Times New Roman" w:hAnsi="Times New Roman" w:cs="Times New Roman"/>
          <w:sz w:val="28"/>
        </w:rPr>
        <w:t>год  составило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5 973 980,44 руб.                </w:t>
      </w:r>
    </w:p>
    <w:p w:rsidR="00480AE7" w:rsidRDefault="00480AE7"/>
    <w:p w:rsidR="00480AE7" w:rsidRDefault="00480AE7"/>
    <w:p w:rsidR="00480AE7" w:rsidRDefault="00480AE7"/>
    <w:p w:rsidR="00480AE7" w:rsidRDefault="00480AE7"/>
    <w:p w:rsidR="00480AE7" w:rsidRDefault="00480AE7"/>
    <w:p w:rsidR="00480AE7" w:rsidRDefault="00480AE7"/>
    <w:p w:rsidR="00480AE7" w:rsidRDefault="00480AE7"/>
    <w:p w:rsidR="00480AE7" w:rsidRDefault="00480AE7"/>
    <w:p w:rsidR="00480AE7" w:rsidRDefault="00480AE7"/>
    <w:p w:rsidR="00480AE7" w:rsidRDefault="00480AE7"/>
    <w:sectPr w:rsidR="0048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DA"/>
    <w:rsid w:val="000001DA"/>
    <w:rsid w:val="002C64BE"/>
    <w:rsid w:val="00480AE7"/>
    <w:rsid w:val="005E7F35"/>
    <w:rsid w:val="007115F7"/>
    <w:rsid w:val="007628F5"/>
    <w:rsid w:val="0097558C"/>
    <w:rsid w:val="00B06DA1"/>
    <w:rsid w:val="00B4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4FFC8-2B0C-46FC-87F2-310C1617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F35"/>
    <w:pPr>
      <w:spacing w:line="254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F3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AE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cp:lastPrinted>2021-04-29T10:09:00Z</cp:lastPrinted>
  <dcterms:created xsi:type="dcterms:W3CDTF">2021-05-26T09:56:00Z</dcterms:created>
  <dcterms:modified xsi:type="dcterms:W3CDTF">2021-05-26T09:56:00Z</dcterms:modified>
</cp:coreProperties>
</file>