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F3" w:rsidRDefault="009770F3" w:rsidP="009B19E0">
      <w:pPr>
        <w:pStyle w:val="a3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АДМИНИСТРАЦИЯ</w:t>
      </w:r>
    </w:p>
    <w:p w:rsidR="009770F3" w:rsidRDefault="009770F3" w:rsidP="009B19E0">
      <w:pPr>
        <w:pStyle w:val="a3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БАЙКАЛЬСКОГО СЕЛЬСОВЕТА</w:t>
      </w:r>
    </w:p>
    <w:p w:rsidR="009770F3" w:rsidRDefault="009770F3" w:rsidP="009B19E0">
      <w:pPr>
        <w:pStyle w:val="a3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БОЛОТНИНСКОГО РАЙОНА НОВОСИБИРСКОЙ ОБЛАСТИ</w:t>
      </w:r>
    </w:p>
    <w:p w:rsidR="009770F3" w:rsidRDefault="009770F3" w:rsidP="009B19E0">
      <w:pPr>
        <w:pStyle w:val="a3"/>
        <w:spacing w:before="0" w:beforeAutospacing="0" w:after="0" w:afterAutospacing="0"/>
        <w:jc w:val="center"/>
        <w:rPr>
          <w:color w:val="242424"/>
          <w:sz w:val="28"/>
          <w:szCs w:val="28"/>
        </w:rPr>
      </w:pPr>
    </w:p>
    <w:p w:rsidR="009770F3" w:rsidRDefault="009770F3" w:rsidP="009B19E0">
      <w:pPr>
        <w:pStyle w:val="a3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ПОСТАНОВЛЕНИЕ</w:t>
      </w:r>
    </w:p>
    <w:p w:rsidR="009770F3" w:rsidRDefault="009770F3" w:rsidP="009B19E0">
      <w:pPr>
        <w:pStyle w:val="a3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от 30.09.2016                                                                                             № 102</w:t>
      </w:r>
    </w:p>
    <w:p w:rsidR="009770F3" w:rsidRDefault="009770F3" w:rsidP="009B19E0">
      <w:pPr>
        <w:pStyle w:val="a3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д. Байкал</w:t>
      </w:r>
    </w:p>
    <w:p w:rsidR="009770F3" w:rsidRDefault="009770F3" w:rsidP="009B19E0">
      <w:pPr>
        <w:pStyle w:val="a3"/>
        <w:spacing w:before="0" w:beforeAutospacing="0" w:after="0" w:afterAutospacing="0"/>
        <w:jc w:val="center"/>
        <w:rPr>
          <w:color w:val="242424"/>
          <w:sz w:val="28"/>
          <w:szCs w:val="28"/>
        </w:rPr>
      </w:pPr>
    </w:p>
    <w:p w:rsidR="009770F3" w:rsidRDefault="009770F3" w:rsidP="009B19E0">
      <w:pPr>
        <w:pStyle w:val="a3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Об утверждении перечня </w:t>
      </w:r>
      <w:r w:rsidR="001C2F4B">
        <w:rPr>
          <w:color w:val="242424"/>
          <w:sz w:val="28"/>
          <w:szCs w:val="28"/>
        </w:rPr>
        <w:t>муниципальных услуг,</w:t>
      </w:r>
      <w:r>
        <w:rPr>
          <w:color w:val="242424"/>
          <w:sz w:val="28"/>
          <w:szCs w:val="28"/>
        </w:rPr>
        <w:t xml:space="preserve"> предоставляемых администрацией Байкальского сельсовета Болотнинского района Новосибирской области</w:t>
      </w:r>
    </w:p>
    <w:p w:rsidR="00BA7296" w:rsidRDefault="00263E10" w:rsidP="009B19E0">
      <w:pPr>
        <w:pStyle w:val="a3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(</w:t>
      </w:r>
      <w:r w:rsidR="00FE650C">
        <w:rPr>
          <w:color w:val="242424"/>
          <w:sz w:val="28"/>
          <w:szCs w:val="28"/>
        </w:rPr>
        <w:t>в ред. Постановлений</w:t>
      </w:r>
      <w:r w:rsidR="00BA7296">
        <w:rPr>
          <w:color w:val="242424"/>
          <w:sz w:val="28"/>
          <w:szCs w:val="28"/>
        </w:rPr>
        <w:t xml:space="preserve"> от 08.09.2017 № 89а</w:t>
      </w:r>
      <w:r w:rsidR="00FE650C">
        <w:rPr>
          <w:color w:val="242424"/>
          <w:sz w:val="28"/>
          <w:szCs w:val="28"/>
        </w:rPr>
        <w:t>; от 13.12.2017 № 121а</w:t>
      </w:r>
      <w:r w:rsidR="00FA0230">
        <w:rPr>
          <w:color w:val="242424"/>
          <w:sz w:val="28"/>
          <w:szCs w:val="28"/>
        </w:rPr>
        <w:t>; от 12.03.2018 № 17</w:t>
      </w:r>
      <w:r w:rsidR="002F69D6">
        <w:rPr>
          <w:color w:val="242424"/>
          <w:sz w:val="28"/>
          <w:szCs w:val="28"/>
        </w:rPr>
        <w:t>; от 02.07.2018 № 69</w:t>
      </w:r>
      <w:r w:rsidR="00AA1CBE">
        <w:rPr>
          <w:color w:val="242424"/>
          <w:sz w:val="28"/>
          <w:szCs w:val="28"/>
        </w:rPr>
        <w:t>; от 01.10.2018 № 115</w:t>
      </w:r>
      <w:r w:rsidR="00B87376">
        <w:rPr>
          <w:color w:val="242424"/>
          <w:sz w:val="28"/>
          <w:szCs w:val="28"/>
        </w:rPr>
        <w:t xml:space="preserve">; </w:t>
      </w:r>
      <w:r w:rsidR="00B620C9">
        <w:rPr>
          <w:color w:val="242424"/>
          <w:sz w:val="28"/>
          <w:szCs w:val="28"/>
        </w:rPr>
        <w:t xml:space="preserve">от 24.12.2018 № 161а; </w:t>
      </w:r>
      <w:r w:rsidR="00B87376">
        <w:rPr>
          <w:color w:val="242424"/>
          <w:sz w:val="28"/>
          <w:szCs w:val="28"/>
        </w:rPr>
        <w:t>от 19.06.2019 № 64а</w:t>
      </w:r>
      <w:r w:rsidR="001C2F4B">
        <w:rPr>
          <w:color w:val="242424"/>
          <w:sz w:val="28"/>
          <w:szCs w:val="28"/>
        </w:rPr>
        <w:t>; от 03.10.2019 № 88</w:t>
      </w:r>
      <w:r w:rsidR="00EC6F53">
        <w:rPr>
          <w:color w:val="242424"/>
          <w:sz w:val="28"/>
          <w:szCs w:val="28"/>
        </w:rPr>
        <w:t>; от 14.07.2020 № 48</w:t>
      </w:r>
      <w:r w:rsidR="00005AF5">
        <w:rPr>
          <w:color w:val="242424"/>
          <w:sz w:val="28"/>
          <w:szCs w:val="28"/>
        </w:rPr>
        <w:t>; от 30.09.2020 № 72</w:t>
      </w:r>
      <w:r w:rsidR="00711276">
        <w:rPr>
          <w:color w:val="242424"/>
          <w:sz w:val="28"/>
          <w:szCs w:val="28"/>
        </w:rPr>
        <w:t>; от 04.12.2020 № 112</w:t>
      </w:r>
      <w:r>
        <w:rPr>
          <w:color w:val="242424"/>
          <w:sz w:val="28"/>
          <w:szCs w:val="28"/>
        </w:rPr>
        <w:t>; от 08.11.2021 № 66</w:t>
      </w:r>
      <w:r w:rsidR="00064506">
        <w:rPr>
          <w:color w:val="242424"/>
          <w:sz w:val="28"/>
          <w:szCs w:val="28"/>
        </w:rPr>
        <w:t>;</w:t>
      </w:r>
      <w:r w:rsidR="00C1276A">
        <w:rPr>
          <w:color w:val="242424"/>
          <w:sz w:val="28"/>
          <w:szCs w:val="28"/>
        </w:rPr>
        <w:t xml:space="preserve"> от 20.12.2021 № 107;</w:t>
      </w:r>
      <w:r w:rsidR="00064506">
        <w:rPr>
          <w:color w:val="242424"/>
          <w:sz w:val="28"/>
          <w:szCs w:val="28"/>
        </w:rPr>
        <w:t xml:space="preserve"> от 08.04.2022 № 30</w:t>
      </w:r>
      <w:r w:rsidR="00E76CED">
        <w:rPr>
          <w:color w:val="242424"/>
          <w:sz w:val="28"/>
          <w:szCs w:val="28"/>
        </w:rPr>
        <w:t>; от 11.04.2022 № 32</w:t>
      </w:r>
      <w:r w:rsidR="00AE37F0">
        <w:rPr>
          <w:color w:val="242424"/>
          <w:sz w:val="28"/>
          <w:szCs w:val="28"/>
        </w:rPr>
        <w:t>; от 03.10.2022 № 78</w:t>
      </w:r>
      <w:r w:rsidR="00BA7296">
        <w:rPr>
          <w:color w:val="242424"/>
          <w:sz w:val="28"/>
          <w:szCs w:val="28"/>
        </w:rPr>
        <w:t>)</w:t>
      </w:r>
    </w:p>
    <w:p w:rsidR="009770F3" w:rsidRDefault="009770F3" w:rsidP="009B19E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</w:t>
      </w:r>
    </w:p>
    <w:p w:rsidR="009770F3" w:rsidRDefault="009770F3" w:rsidP="009B19E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</w:t>
      </w:r>
      <w:r>
        <w:rPr>
          <w:rStyle w:val="apple-converted-space"/>
          <w:color w:val="242424"/>
          <w:sz w:val="28"/>
          <w:szCs w:val="28"/>
        </w:rPr>
        <w:t> </w:t>
      </w:r>
      <w:r>
        <w:rPr>
          <w:color w:val="242424"/>
          <w:sz w:val="28"/>
          <w:szCs w:val="28"/>
        </w:rPr>
        <w:t xml:space="preserve">В </w:t>
      </w:r>
      <w:r w:rsidR="001C2F4B">
        <w:rPr>
          <w:color w:val="242424"/>
          <w:sz w:val="28"/>
          <w:szCs w:val="28"/>
        </w:rPr>
        <w:t>соответствии с</w:t>
      </w:r>
      <w:r>
        <w:rPr>
          <w:color w:val="242424"/>
          <w:sz w:val="28"/>
          <w:szCs w:val="28"/>
        </w:rPr>
        <w:t xml:space="preserve"> Федеральными законами от 06.10.2003г. №131 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 и Уставом Байкальского сельсовета Болотнинского района Новосибирской области </w:t>
      </w:r>
    </w:p>
    <w:p w:rsidR="009770F3" w:rsidRDefault="009770F3" w:rsidP="009B19E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ПОСТАНОВЛЯЕТ:</w:t>
      </w:r>
    </w:p>
    <w:p w:rsidR="009770F3" w:rsidRPr="009770F3" w:rsidRDefault="009770F3" w:rsidP="009B19E0">
      <w:pPr>
        <w:pStyle w:val="a3"/>
        <w:spacing w:before="0" w:beforeAutospacing="0" w:after="0" w:afterAutospacing="0"/>
        <w:jc w:val="both"/>
        <w:rPr>
          <w:color w:val="242424"/>
        </w:rPr>
      </w:pPr>
      <w:r w:rsidRPr="009770F3">
        <w:rPr>
          <w:color w:val="242424"/>
          <w:sz w:val="28"/>
          <w:szCs w:val="28"/>
        </w:rPr>
        <w:t xml:space="preserve">1.Утвердить перечень </w:t>
      </w:r>
      <w:r w:rsidR="001C2F4B" w:rsidRPr="009770F3">
        <w:rPr>
          <w:color w:val="242424"/>
          <w:sz w:val="28"/>
          <w:szCs w:val="28"/>
        </w:rPr>
        <w:t>муниципальных услуг,</w:t>
      </w:r>
      <w:r w:rsidRPr="009770F3">
        <w:rPr>
          <w:color w:val="242424"/>
          <w:sz w:val="28"/>
          <w:szCs w:val="28"/>
        </w:rPr>
        <w:t xml:space="preserve"> предоставляемых администрацией </w:t>
      </w:r>
      <w:r>
        <w:rPr>
          <w:color w:val="242424"/>
          <w:sz w:val="28"/>
          <w:szCs w:val="28"/>
        </w:rPr>
        <w:t>Байкальского сельсовета Болотнинского района</w:t>
      </w:r>
      <w:r w:rsidRPr="009770F3">
        <w:rPr>
          <w:color w:val="242424"/>
          <w:sz w:val="28"/>
          <w:szCs w:val="28"/>
        </w:rPr>
        <w:t xml:space="preserve"> Новосибирской области</w:t>
      </w:r>
      <w:r>
        <w:rPr>
          <w:color w:val="242424"/>
          <w:sz w:val="28"/>
          <w:szCs w:val="28"/>
        </w:rPr>
        <w:t xml:space="preserve"> </w:t>
      </w:r>
      <w:r w:rsidRPr="009770F3">
        <w:rPr>
          <w:color w:val="242424"/>
          <w:sz w:val="28"/>
          <w:szCs w:val="28"/>
        </w:rPr>
        <w:t>(Приложение №1).</w:t>
      </w:r>
    </w:p>
    <w:p w:rsidR="009770F3" w:rsidRPr="009770F3" w:rsidRDefault="009770F3" w:rsidP="009B19E0">
      <w:pPr>
        <w:pStyle w:val="a3"/>
        <w:spacing w:before="0" w:beforeAutospacing="0" w:after="0" w:afterAutospacing="0"/>
        <w:jc w:val="both"/>
        <w:rPr>
          <w:color w:val="242424"/>
        </w:rPr>
      </w:pPr>
      <w:r w:rsidRPr="009770F3">
        <w:rPr>
          <w:color w:val="242424"/>
          <w:sz w:val="28"/>
          <w:szCs w:val="28"/>
        </w:rPr>
        <w:t xml:space="preserve">2. </w:t>
      </w:r>
      <w:r>
        <w:rPr>
          <w:color w:val="242424"/>
          <w:sz w:val="28"/>
          <w:szCs w:val="28"/>
        </w:rPr>
        <w:t>Опубликовать настоящее постановление в периодическом печатном издании «Официальный вестник Байкальского сельсовета» и разместить на официальном сайте администрации Байкальского сельсовета</w:t>
      </w:r>
    </w:p>
    <w:p w:rsidR="009770F3" w:rsidRDefault="009770F3" w:rsidP="009B19E0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</w:t>
      </w:r>
      <w:r w:rsidRPr="009770F3">
        <w:rPr>
          <w:color w:val="242424"/>
          <w:sz w:val="28"/>
          <w:szCs w:val="28"/>
        </w:rPr>
        <w:t>. Конт</w:t>
      </w:r>
      <w:r>
        <w:rPr>
          <w:color w:val="242424"/>
          <w:sz w:val="28"/>
          <w:szCs w:val="28"/>
        </w:rPr>
        <w:t>роль за исполнением настоящего п</w:t>
      </w:r>
      <w:r w:rsidRPr="009770F3">
        <w:rPr>
          <w:color w:val="242424"/>
          <w:sz w:val="28"/>
          <w:szCs w:val="28"/>
        </w:rPr>
        <w:t>остановления оставляю за собой.</w:t>
      </w:r>
    </w:p>
    <w:p w:rsidR="00E45560" w:rsidRDefault="00E45560" w:rsidP="009B19E0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E45560" w:rsidRDefault="00E45560" w:rsidP="009B19E0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E45560" w:rsidRDefault="00E45560" w:rsidP="009B19E0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Глава Байкальского сельсовета</w:t>
      </w:r>
    </w:p>
    <w:p w:rsidR="00E45560" w:rsidRDefault="00E45560" w:rsidP="009B19E0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Болотнинского района Новосибирской области                       В.Ф. Козловский</w:t>
      </w:r>
    </w:p>
    <w:p w:rsidR="00E45560" w:rsidRDefault="00E45560" w:rsidP="009B19E0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E45560" w:rsidRDefault="00E45560" w:rsidP="009B19E0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E45560" w:rsidRDefault="00E45560" w:rsidP="009B19E0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E45560" w:rsidRDefault="00E45560" w:rsidP="009B19E0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E45560" w:rsidRDefault="00E45560" w:rsidP="009B19E0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E45560" w:rsidRDefault="00E45560" w:rsidP="009B19E0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E45560" w:rsidRDefault="00E45560" w:rsidP="009B19E0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E45560" w:rsidRDefault="00E45560" w:rsidP="009B19E0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E45560" w:rsidRDefault="00E45560" w:rsidP="009B19E0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E45560" w:rsidRDefault="00E45560" w:rsidP="009B19E0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E45560" w:rsidRDefault="00E45560" w:rsidP="009B19E0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E45560" w:rsidRDefault="00E45560" w:rsidP="009B19E0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E45560" w:rsidRDefault="00E45560" w:rsidP="009B19E0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E45560" w:rsidRDefault="00E45560" w:rsidP="009B19E0">
      <w:pPr>
        <w:pStyle w:val="a3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Приложение № 1</w:t>
      </w:r>
    </w:p>
    <w:p w:rsidR="00E45560" w:rsidRDefault="00E45560" w:rsidP="009B19E0">
      <w:pPr>
        <w:pStyle w:val="a3"/>
        <w:spacing w:before="0" w:beforeAutospacing="0" w:after="0" w:afterAutospacing="0"/>
        <w:jc w:val="right"/>
        <w:rPr>
          <w:color w:val="242424"/>
          <w:sz w:val="28"/>
          <w:szCs w:val="28"/>
        </w:rPr>
      </w:pPr>
    </w:p>
    <w:p w:rsidR="00E45560" w:rsidRDefault="00E45560" w:rsidP="009B19E0">
      <w:pPr>
        <w:pStyle w:val="a3"/>
        <w:spacing w:before="0" w:beforeAutospacing="0" w:after="0" w:afterAutospacing="0"/>
        <w:jc w:val="center"/>
        <w:rPr>
          <w:color w:val="242424"/>
          <w:sz w:val="28"/>
          <w:szCs w:val="28"/>
        </w:rPr>
      </w:pPr>
    </w:p>
    <w:p w:rsidR="00E45560" w:rsidRPr="009A27E4" w:rsidRDefault="00E45560" w:rsidP="00B053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7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муниципальных услуг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B053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предоставляемых администрацией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Байкальского сельсовета Болотнинского района Новосибирской области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583"/>
      </w:tblGrid>
      <w:tr w:rsidR="00E45560" w:rsidTr="00D618A1">
        <w:tc>
          <w:tcPr>
            <w:tcW w:w="988" w:type="dxa"/>
          </w:tcPr>
          <w:p w:rsidR="00E45560" w:rsidRPr="00CD30B8" w:rsidRDefault="00E45560" w:rsidP="009B19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30B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E45560" w:rsidRPr="00CD30B8" w:rsidRDefault="00E45560" w:rsidP="009B19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30B8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8583" w:type="dxa"/>
          </w:tcPr>
          <w:p w:rsidR="00E45560" w:rsidRPr="00CD30B8" w:rsidRDefault="00E45560" w:rsidP="009B19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30B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Наименование муниципальных услуг</w:t>
            </w:r>
          </w:p>
        </w:tc>
      </w:tr>
      <w:tr w:rsidR="00E45560" w:rsidTr="00D618A1">
        <w:tc>
          <w:tcPr>
            <w:tcW w:w="988" w:type="dxa"/>
          </w:tcPr>
          <w:p w:rsidR="00E45560" w:rsidRPr="00CD30B8" w:rsidRDefault="00E45560" w:rsidP="009B19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30B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83" w:type="dxa"/>
          </w:tcPr>
          <w:p w:rsidR="00E45560" w:rsidRPr="00CD30B8" w:rsidRDefault="00E45560" w:rsidP="00A01E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Прием заявлений и выдача документов о согласовании переустройства и (или) перепланировки помещения</w:t>
            </w:r>
            <w:r w:rsidR="00A01E0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в многоквартирном доме</w:t>
            </w:r>
          </w:p>
        </w:tc>
      </w:tr>
      <w:tr w:rsidR="00E45560" w:rsidTr="00D618A1">
        <w:tc>
          <w:tcPr>
            <w:tcW w:w="988" w:type="dxa"/>
          </w:tcPr>
          <w:p w:rsidR="00E45560" w:rsidRPr="00CD30B8" w:rsidRDefault="00E45560" w:rsidP="009B19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83" w:type="dxa"/>
          </w:tcPr>
          <w:p w:rsidR="00E45560" w:rsidRPr="00CD30B8" w:rsidRDefault="00E45560" w:rsidP="009B19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E45560" w:rsidTr="00D618A1">
        <w:tc>
          <w:tcPr>
            <w:tcW w:w="988" w:type="dxa"/>
          </w:tcPr>
          <w:p w:rsidR="00E45560" w:rsidRPr="00CD30B8" w:rsidRDefault="00E45560" w:rsidP="009B19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83" w:type="dxa"/>
          </w:tcPr>
          <w:p w:rsidR="00E45560" w:rsidRPr="00CD30B8" w:rsidRDefault="00E45560" w:rsidP="009B19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</w:tr>
      <w:tr w:rsidR="00E45560" w:rsidTr="00D618A1">
        <w:tc>
          <w:tcPr>
            <w:tcW w:w="988" w:type="dxa"/>
          </w:tcPr>
          <w:p w:rsidR="00E45560" w:rsidRPr="00CD30B8" w:rsidRDefault="00E45560" w:rsidP="009B19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83" w:type="dxa"/>
          </w:tcPr>
          <w:p w:rsidR="00E45560" w:rsidRPr="00CD30B8" w:rsidRDefault="00E45560" w:rsidP="009B19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</w:tr>
      <w:tr w:rsidR="00E45560" w:rsidTr="00D618A1">
        <w:tc>
          <w:tcPr>
            <w:tcW w:w="988" w:type="dxa"/>
          </w:tcPr>
          <w:p w:rsidR="00E45560" w:rsidRPr="00CD30B8" w:rsidRDefault="00E45560" w:rsidP="009B19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83" w:type="dxa"/>
          </w:tcPr>
          <w:p w:rsidR="00E45560" w:rsidRPr="00CD30B8" w:rsidRDefault="00E45560" w:rsidP="009B19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Предоставление справки об использовании (неиспользовании) права на приватизацию жилых помещений</w:t>
            </w:r>
          </w:p>
        </w:tc>
      </w:tr>
      <w:tr w:rsidR="00E45560" w:rsidTr="00D618A1">
        <w:tc>
          <w:tcPr>
            <w:tcW w:w="988" w:type="dxa"/>
          </w:tcPr>
          <w:p w:rsidR="00E45560" w:rsidRPr="00CD30B8" w:rsidRDefault="00E45560" w:rsidP="009B19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583" w:type="dxa"/>
          </w:tcPr>
          <w:p w:rsidR="00E45560" w:rsidRPr="00CD30B8" w:rsidRDefault="00CF5C56" w:rsidP="009B19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Присвоение</w:t>
            </w:r>
            <w:r w:rsidR="00E45560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и аннулирование адресов объектов недвижимости</w:t>
            </w:r>
          </w:p>
        </w:tc>
      </w:tr>
      <w:tr w:rsidR="00E45560" w:rsidTr="00D618A1">
        <w:tc>
          <w:tcPr>
            <w:tcW w:w="988" w:type="dxa"/>
          </w:tcPr>
          <w:p w:rsidR="00E45560" w:rsidRPr="00CD30B8" w:rsidRDefault="00E45560" w:rsidP="009B19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583" w:type="dxa"/>
          </w:tcPr>
          <w:p w:rsidR="00E45560" w:rsidRPr="00CD30B8" w:rsidRDefault="00E45560" w:rsidP="009B19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</w:tr>
      <w:tr w:rsidR="00E45560" w:rsidTr="00D618A1">
        <w:tc>
          <w:tcPr>
            <w:tcW w:w="988" w:type="dxa"/>
          </w:tcPr>
          <w:p w:rsidR="00E45560" w:rsidRDefault="00E45560" w:rsidP="009B19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583" w:type="dxa"/>
          </w:tcPr>
          <w:p w:rsidR="00E45560" w:rsidRDefault="00E45560" w:rsidP="009B19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Выдача сведений из реестра муниципального имущества</w:t>
            </w:r>
          </w:p>
        </w:tc>
      </w:tr>
      <w:tr w:rsidR="00E45560" w:rsidTr="00D618A1">
        <w:tc>
          <w:tcPr>
            <w:tcW w:w="988" w:type="dxa"/>
          </w:tcPr>
          <w:p w:rsidR="00E45560" w:rsidRDefault="00E45560" w:rsidP="009B19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8583" w:type="dxa"/>
          </w:tcPr>
          <w:p w:rsidR="00E45560" w:rsidRDefault="00E45560" w:rsidP="009B19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Предоставление жилых помещений по договорам социального найма</w:t>
            </w:r>
          </w:p>
        </w:tc>
      </w:tr>
      <w:tr w:rsidR="00E45560" w:rsidTr="00D618A1">
        <w:tc>
          <w:tcPr>
            <w:tcW w:w="988" w:type="dxa"/>
          </w:tcPr>
          <w:p w:rsidR="00E45560" w:rsidRDefault="00E45560" w:rsidP="009B19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583" w:type="dxa"/>
          </w:tcPr>
          <w:p w:rsidR="00E45560" w:rsidRDefault="00E45560" w:rsidP="009B19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1C2F4B" w:rsidTr="00D618A1">
        <w:tc>
          <w:tcPr>
            <w:tcW w:w="988" w:type="dxa"/>
          </w:tcPr>
          <w:p w:rsidR="001C2F4B" w:rsidRDefault="001C2F4B" w:rsidP="001C2F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583" w:type="dxa"/>
          </w:tcPr>
          <w:p w:rsidR="001C2F4B" w:rsidRPr="00010562" w:rsidRDefault="00010562" w:rsidP="0001056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010562">
              <w:rPr>
                <w:rFonts w:ascii="Times New Roman" w:eastAsia="Calibri" w:hAnsi="Times New Roman"/>
                <w:b/>
                <w:bCs/>
                <w:i/>
                <w:color w:val="000000"/>
                <w:sz w:val="24"/>
                <w:szCs w:val="28"/>
                <w:lang w:eastAsia="en-US"/>
              </w:rPr>
              <w:t>Исключен</w:t>
            </w:r>
          </w:p>
        </w:tc>
      </w:tr>
      <w:tr w:rsidR="001C2F4B" w:rsidTr="00D618A1">
        <w:tc>
          <w:tcPr>
            <w:tcW w:w="988" w:type="dxa"/>
          </w:tcPr>
          <w:p w:rsidR="001C2F4B" w:rsidRDefault="001C2F4B" w:rsidP="001C2F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583" w:type="dxa"/>
          </w:tcPr>
          <w:p w:rsidR="001C2F4B" w:rsidRDefault="001C2F4B" w:rsidP="00A01E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Предоставление в собственность граждан земельных участков для ведения садоводства, огородничества</w:t>
            </w:r>
            <w:r w:rsidR="00A01E02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</w:p>
        </w:tc>
      </w:tr>
      <w:tr w:rsidR="001C2F4B" w:rsidTr="00D618A1">
        <w:tc>
          <w:tcPr>
            <w:tcW w:w="988" w:type="dxa"/>
          </w:tcPr>
          <w:p w:rsidR="001C2F4B" w:rsidRDefault="001C2F4B" w:rsidP="001C2F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8583" w:type="dxa"/>
          </w:tcPr>
          <w:p w:rsidR="001C2F4B" w:rsidRDefault="001C2F4B" w:rsidP="001C2F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Предоставление в аренду земельных участков для индивидуального жилищного строительства без проведения торгов</w:t>
            </w:r>
          </w:p>
        </w:tc>
      </w:tr>
      <w:tr w:rsidR="001C2F4B" w:rsidTr="00D618A1">
        <w:tc>
          <w:tcPr>
            <w:tcW w:w="988" w:type="dxa"/>
          </w:tcPr>
          <w:p w:rsidR="001C2F4B" w:rsidRDefault="001C2F4B" w:rsidP="001C2F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583" w:type="dxa"/>
          </w:tcPr>
          <w:p w:rsidR="001C2F4B" w:rsidRDefault="001C2F4B" w:rsidP="001C2F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Переоформление права постоянного (бессрочного) пользования на право аренды или право собс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твенности на земельный участок</w:t>
            </w:r>
          </w:p>
        </w:tc>
      </w:tr>
      <w:tr w:rsidR="001C2F4B" w:rsidTr="00D618A1">
        <w:tc>
          <w:tcPr>
            <w:tcW w:w="988" w:type="dxa"/>
          </w:tcPr>
          <w:p w:rsidR="001C2F4B" w:rsidRDefault="001C2F4B" w:rsidP="001C2F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15</w:t>
            </w:r>
          </w:p>
        </w:tc>
        <w:tc>
          <w:tcPr>
            <w:tcW w:w="8583" w:type="dxa"/>
          </w:tcPr>
          <w:p w:rsidR="001C2F4B" w:rsidRDefault="001C2F4B" w:rsidP="001C2F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Предоставление земельных участков, на которых расположены здания, сооружения</w:t>
            </w:r>
          </w:p>
        </w:tc>
      </w:tr>
      <w:tr w:rsidR="001C2F4B" w:rsidTr="00D618A1">
        <w:tc>
          <w:tcPr>
            <w:tcW w:w="988" w:type="dxa"/>
          </w:tcPr>
          <w:p w:rsidR="001C2F4B" w:rsidRDefault="001C2F4B" w:rsidP="001C2F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8583" w:type="dxa"/>
          </w:tcPr>
          <w:p w:rsidR="001C2F4B" w:rsidRPr="00AA1CBE" w:rsidRDefault="001C2F4B" w:rsidP="001C2F4B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AA1CB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 xml:space="preserve">Исключен. </w:t>
            </w:r>
          </w:p>
        </w:tc>
      </w:tr>
      <w:tr w:rsidR="001C2F4B" w:rsidTr="00D618A1">
        <w:tc>
          <w:tcPr>
            <w:tcW w:w="988" w:type="dxa"/>
          </w:tcPr>
          <w:p w:rsidR="001C2F4B" w:rsidRDefault="001C2F4B" w:rsidP="001C2F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8583" w:type="dxa"/>
          </w:tcPr>
          <w:p w:rsidR="001C2F4B" w:rsidRDefault="001C2F4B" w:rsidP="00A01E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Предоставление земельных участков, относящихся к имуществу общего пользования садоводческого, огороднического некоммерческого объединения граждан</w:t>
            </w:r>
          </w:p>
        </w:tc>
      </w:tr>
      <w:tr w:rsidR="001C2F4B" w:rsidTr="00D618A1">
        <w:tc>
          <w:tcPr>
            <w:tcW w:w="988" w:type="dxa"/>
          </w:tcPr>
          <w:p w:rsidR="001C2F4B" w:rsidRDefault="001C2F4B" w:rsidP="001C2F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8583" w:type="dxa"/>
          </w:tcPr>
          <w:p w:rsidR="001C2F4B" w:rsidRDefault="001C2F4B" w:rsidP="001C2F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Выдача разрешений на проведение земляных работ</w:t>
            </w:r>
          </w:p>
        </w:tc>
      </w:tr>
      <w:tr w:rsidR="001C2F4B" w:rsidTr="00D618A1">
        <w:tc>
          <w:tcPr>
            <w:tcW w:w="988" w:type="dxa"/>
          </w:tcPr>
          <w:p w:rsidR="001C2F4B" w:rsidRDefault="001C2F4B" w:rsidP="001C2F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8583" w:type="dxa"/>
          </w:tcPr>
          <w:p w:rsidR="001C2F4B" w:rsidRPr="00FE650C" w:rsidRDefault="001C2F4B" w:rsidP="001C2F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E650C">
              <w:rPr>
                <w:rFonts w:ascii="Times New Roman" w:hAnsi="Times New Roman" w:cs="Times New Roman"/>
                <w:sz w:val="24"/>
              </w:rPr>
              <w:t>Выдача разрешения и продлении срока разрешения на использование земель или земельных участков без предоставления земельных участков и установления сервитута в уст</w:t>
            </w:r>
            <w:r>
              <w:rPr>
                <w:rFonts w:ascii="Times New Roman" w:hAnsi="Times New Roman" w:cs="Times New Roman"/>
                <w:sz w:val="24"/>
              </w:rPr>
              <w:t xml:space="preserve">ановленных Земельным кодексом </w:t>
            </w:r>
            <w:r w:rsidRPr="00FE650C">
              <w:rPr>
                <w:rFonts w:ascii="Times New Roman" w:hAnsi="Times New Roman" w:cs="Times New Roman"/>
                <w:sz w:val="24"/>
              </w:rPr>
              <w:t>случаях</w:t>
            </w:r>
          </w:p>
        </w:tc>
      </w:tr>
      <w:tr w:rsidR="001C2F4B" w:rsidTr="00D618A1">
        <w:tc>
          <w:tcPr>
            <w:tcW w:w="988" w:type="dxa"/>
          </w:tcPr>
          <w:p w:rsidR="001C2F4B" w:rsidRDefault="001C2F4B" w:rsidP="001C2F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583" w:type="dxa"/>
          </w:tcPr>
          <w:p w:rsidR="001C2F4B" w:rsidRPr="00AA1CBE" w:rsidRDefault="001C2F4B" w:rsidP="001C2F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1C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Исключен.</w:t>
            </w:r>
          </w:p>
        </w:tc>
      </w:tr>
      <w:tr w:rsidR="001C2F4B" w:rsidTr="00D618A1">
        <w:tc>
          <w:tcPr>
            <w:tcW w:w="988" w:type="dxa"/>
          </w:tcPr>
          <w:p w:rsidR="001C2F4B" w:rsidRDefault="001C2F4B" w:rsidP="001C2F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8583" w:type="dxa"/>
          </w:tcPr>
          <w:p w:rsidR="001C2F4B" w:rsidRPr="00263E10" w:rsidRDefault="00263E10" w:rsidP="001C2F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Исключен.</w:t>
            </w:r>
          </w:p>
        </w:tc>
      </w:tr>
      <w:tr w:rsidR="001C2F4B" w:rsidTr="00D618A1">
        <w:tc>
          <w:tcPr>
            <w:tcW w:w="988" w:type="dxa"/>
          </w:tcPr>
          <w:p w:rsidR="001C2F4B" w:rsidRDefault="001C2F4B" w:rsidP="001C2F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8583" w:type="dxa"/>
          </w:tcPr>
          <w:p w:rsidR="001C2F4B" w:rsidRPr="00C1276A" w:rsidRDefault="00C1276A" w:rsidP="001C2F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Исключен.</w:t>
            </w:r>
          </w:p>
        </w:tc>
      </w:tr>
      <w:tr w:rsidR="001C2F4B" w:rsidTr="00D618A1">
        <w:tc>
          <w:tcPr>
            <w:tcW w:w="988" w:type="dxa"/>
          </w:tcPr>
          <w:p w:rsidR="001C2F4B" w:rsidRDefault="001C2F4B" w:rsidP="001C2F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8583" w:type="dxa"/>
          </w:tcPr>
          <w:p w:rsidR="001C2F4B" w:rsidRPr="00EC6F53" w:rsidRDefault="00EC6F53" w:rsidP="001C2F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Исключен.</w:t>
            </w:r>
          </w:p>
        </w:tc>
      </w:tr>
      <w:tr w:rsidR="001C2F4B" w:rsidTr="00D618A1">
        <w:tc>
          <w:tcPr>
            <w:tcW w:w="988" w:type="dxa"/>
          </w:tcPr>
          <w:p w:rsidR="001C2F4B" w:rsidRDefault="001C2F4B" w:rsidP="001C2F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8583" w:type="dxa"/>
          </w:tcPr>
          <w:p w:rsidR="001C2F4B" w:rsidRDefault="001C2F4B" w:rsidP="001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для погребения умершего</w:t>
            </w:r>
          </w:p>
        </w:tc>
      </w:tr>
      <w:tr w:rsidR="00FB5D2F" w:rsidTr="00D618A1">
        <w:tc>
          <w:tcPr>
            <w:tcW w:w="988" w:type="dxa"/>
          </w:tcPr>
          <w:p w:rsidR="00FB5D2F" w:rsidRDefault="00FB5D2F" w:rsidP="001C2F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583" w:type="dxa"/>
          </w:tcPr>
          <w:p w:rsidR="00FB5D2F" w:rsidRDefault="00FB5D2F" w:rsidP="001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создания места (площадки) накопления твердых коммунальных отходов</w:t>
            </w:r>
          </w:p>
        </w:tc>
      </w:tr>
      <w:tr w:rsidR="00FB5D2F" w:rsidTr="00D618A1">
        <w:tc>
          <w:tcPr>
            <w:tcW w:w="988" w:type="dxa"/>
          </w:tcPr>
          <w:p w:rsidR="00FB5D2F" w:rsidRDefault="00FB5D2F" w:rsidP="001C2F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8583" w:type="dxa"/>
          </w:tcPr>
          <w:p w:rsidR="00FB5D2F" w:rsidRDefault="00FB5D2F" w:rsidP="001C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аренду без проведения торгов</w:t>
            </w:r>
          </w:p>
        </w:tc>
      </w:tr>
      <w:tr w:rsidR="00064506" w:rsidTr="0006450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6" w:rsidRPr="00064506" w:rsidRDefault="00064506" w:rsidP="000645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4506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6" w:rsidRPr="00064506" w:rsidRDefault="00064506" w:rsidP="0006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06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имущества муниципальной казны без проведения торгов</w:t>
            </w:r>
          </w:p>
        </w:tc>
      </w:tr>
      <w:tr w:rsidR="00064506" w:rsidTr="0006450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6" w:rsidRPr="00064506" w:rsidRDefault="00064506" w:rsidP="000645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4506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6" w:rsidRPr="00064506" w:rsidRDefault="00064506" w:rsidP="0006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06">
              <w:rPr>
                <w:rFonts w:ascii="Times New Roman" w:hAnsi="Times New Roman" w:cs="Times New Roman"/>
                <w:sz w:val="24"/>
                <w:szCs w:val="24"/>
              </w:rPr>
              <w:t>Предоставление в безвозмездное пользование имущества муниципальной казны юридическим лицам без проведения торгов</w:t>
            </w:r>
          </w:p>
        </w:tc>
      </w:tr>
      <w:tr w:rsidR="00E76CED" w:rsidTr="0006450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ED" w:rsidRPr="00064506" w:rsidRDefault="00E76CED" w:rsidP="000645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ED" w:rsidRPr="00064506" w:rsidRDefault="00E76CED" w:rsidP="0006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Байкальского сельсовета Болотнинского района Новосибирской области</w:t>
            </w:r>
          </w:p>
        </w:tc>
      </w:tr>
      <w:tr w:rsidR="00AE37F0" w:rsidTr="0006450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F0" w:rsidRDefault="00AE37F0" w:rsidP="000645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F0" w:rsidRDefault="00AE37F0" w:rsidP="0006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</w:t>
            </w:r>
          </w:p>
        </w:tc>
      </w:tr>
    </w:tbl>
    <w:p w:rsidR="00E45560" w:rsidRDefault="00E45560" w:rsidP="009B19E0"/>
    <w:p w:rsidR="00E45560" w:rsidRDefault="00E45560" w:rsidP="009B19E0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E45560" w:rsidRDefault="00E45560" w:rsidP="009B19E0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E45560" w:rsidRDefault="00E45560" w:rsidP="009B19E0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</w:p>
    <w:p w:rsidR="00E45560" w:rsidRPr="009770F3" w:rsidRDefault="00E45560" w:rsidP="009B19E0">
      <w:pPr>
        <w:pStyle w:val="a3"/>
        <w:spacing w:before="0" w:beforeAutospacing="0" w:after="0" w:afterAutospacing="0"/>
        <w:jc w:val="both"/>
        <w:rPr>
          <w:color w:val="242424"/>
        </w:rPr>
      </w:pPr>
    </w:p>
    <w:p w:rsidR="009770F3" w:rsidRDefault="009770F3" w:rsidP="009B19E0">
      <w:pPr>
        <w:pStyle w:val="a3"/>
        <w:spacing w:before="0" w:beforeAutospacing="0" w:after="0" w:afterAutospacing="0"/>
        <w:ind w:left="70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E940D0" w:rsidRDefault="00E940D0" w:rsidP="009B19E0">
      <w:pPr>
        <w:spacing w:after="0"/>
      </w:pPr>
    </w:p>
    <w:p w:rsidR="00E45560" w:rsidRDefault="00E45560" w:rsidP="009B19E0">
      <w:pPr>
        <w:spacing w:after="0"/>
      </w:pPr>
    </w:p>
    <w:sectPr w:rsidR="00E45560" w:rsidSect="009770F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F3"/>
    <w:rsid w:val="00005AF5"/>
    <w:rsid w:val="00010562"/>
    <w:rsid w:val="00064506"/>
    <w:rsid w:val="001C2F4B"/>
    <w:rsid w:val="001C754C"/>
    <w:rsid w:val="00263E10"/>
    <w:rsid w:val="002F69D6"/>
    <w:rsid w:val="00313574"/>
    <w:rsid w:val="005A3459"/>
    <w:rsid w:val="006B25CF"/>
    <w:rsid w:val="006C3F99"/>
    <w:rsid w:val="00711276"/>
    <w:rsid w:val="007925DA"/>
    <w:rsid w:val="008B49DF"/>
    <w:rsid w:val="00926A7A"/>
    <w:rsid w:val="009770F3"/>
    <w:rsid w:val="009B19E0"/>
    <w:rsid w:val="009F2BF5"/>
    <w:rsid w:val="00A01E02"/>
    <w:rsid w:val="00A24E3C"/>
    <w:rsid w:val="00AA1CBE"/>
    <w:rsid w:val="00AE37F0"/>
    <w:rsid w:val="00B053D8"/>
    <w:rsid w:val="00B620C9"/>
    <w:rsid w:val="00B87376"/>
    <w:rsid w:val="00BA7296"/>
    <w:rsid w:val="00C1276A"/>
    <w:rsid w:val="00CF5C56"/>
    <w:rsid w:val="00E45560"/>
    <w:rsid w:val="00E76CED"/>
    <w:rsid w:val="00E940D0"/>
    <w:rsid w:val="00EC6F53"/>
    <w:rsid w:val="00F04436"/>
    <w:rsid w:val="00FA0230"/>
    <w:rsid w:val="00FB5D2F"/>
    <w:rsid w:val="00F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949AF-68B4-4CD2-BEB2-254ACC15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70F3"/>
  </w:style>
  <w:style w:type="character" w:styleId="a4">
    <w:name w:val="Hyperlink"/>
    <w:basedOn w:val="a0"/>
    <w:uiPriority w:val="99"/>
    <w:semiHidden/>
    <w:unhideWhenUsed/>
    <w:rsid w:val="009770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25D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C2F4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6450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User8</cp:lastModifiedBy>
  <cp:revision>2</cp:revision>
  <cp:lastPrinted>2022-04-12T04:36:00Z</cp:lastPrinted>
  <dcterms:created xsi:type="dcterms:W3CDTF">2024-08-02T04:59:00Z</dcterms:created>
  <dcterms:modified xsi:type="dcterms:W3CDTF">2024-08-02T04:59:00Z</dcterms:modified>
</cp:coreProperties>
</file>