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8D" w:rsidRDefault="00AD714C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D714C" w:rsidRPr="00FB5343" w:rsidRDefault="006E048D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БАЙКАЛЬСКОГО</w:t>
      </w:r>
      <w:r w:rsidR="00AD714C" w:rsidRPr="00FB534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220F4" w:rsidRPr="00FB5343" w:rsidRDefault="003220F4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FB5343" w:rsidRDefault="00FB5343" w:rsidP="00AD7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0F4" w:rsidRPr="00FB5343" w:rsidRDefault="003220F4" w:rsidP="00AD7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B5343" w:rsidRDefault="003220F4" w:rsidP="00FB5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>Проверки при осуществлении ведомственного контроля за соблюдением трудового законодательства и иных нормативных правовых актов, с</w:t>
      </w:r>
      <w:r w:rsidR="00FB5343">
        <w:rPr>
          <w:rFonts w:ascii="Times New Roman" w:hAnsi="Times New Roman" w:cs="Times New Roman"/>
          <w:b/>
          <w:sz w:val="28"/>
          <w:szCs w:val="28"/>
        </w:rPr>
        <w:t>одержащих нормы трудового права</w:t>
      </w:r>
    </w:p>
    <w:p w:rsidR="003220F4" w:rsidRPr="00FB5343" w:rsidRDefault="006E048D" w:rsidP="00FB53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220F4" w:rsidRPr="00FB53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.2018 г.                               </w:t>
      </w:r>
      <w:r w:rsidR="00FB5343">
        <w:rPr>
          <w:rFonts w:ascii="Times New Roman" w:hAnsi="Times New Roman" w:cs="Times New Roman"/>
          <w:sz w:val="28"/>
          <w:szCs w:val="28"/>
        </w:rPr>
        <w:t xml:space="preserve">  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 </w:t>
      </w:r>
      <w:r w:rsidR="00FB5343">
        <w:rPr>
          <w:rFonts w:ascii="Times New Roman" w:hAnsi="Times New Roman" w:cs="Times New Roman"/>
          <w:sz w:val="28"/>
          <w:szCs w:val="28"/>
        </w:rPr>
        <w:t xml:space="preserve"> 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д. Байкал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53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7474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E3364" w:rsidRPr="00FB5343" w:rsidRDefault="00FB5343" w:rsidP="00CE33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048D">
        <w:rPr>
          <w:rFonts w:ascii="Times New Roman" w:hAnsi="Times New Roman" w:cs="Times New Roman"/>
          <w:sz w:val="28"/>
          <w:szCs w:val="28"/>
        </w:rPr>
        <w:t>5</w:t>
      </w:r>
      <w:r w:rsidR="00CE3364" w:rsidRPr="00FB5343">
        <w:rPr>
          <w:rFonts w:ascii="Times New Roman" w:hAnsi="Times New Roman" w:cs="Times New Roman"/>
          <w:sz w:val="28"/>
          <w:szCs w:val="28"/>
        </w:rPr>
        <w:t>-00 ч.</w:t>
      </w:r>
    </w:p>
    <w:p w:rsidR="007707DB" w:rsidRPr="00FB5343" w:rsidRDefault="003220F4" w:rsidP="003220F4">
      <w:pPr>
        <w:jc w:val="both"/>
        <w:rPr>
          <w:rFonts w:ascii="Times New Roman" w:hAnsi="Times New Roman" w:cs="Times New Roman"/>
          <w:sz w:val="28"/>
          <w:szCs w:val="28"/>
        </w:rPr>
      </w:pPr>
      <w:r w:rsidRPr="00FB534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B5343">
        <w:rPr>
          <w:rFonts w:ascii="Times New Roman" w:hAnsi="Times New Roman" w:cs="Times New Roman"/>
          <w:sz w:val="28"/>
          <w:szCs w:val="28"/>
        </w:rPr>
        <w:t xml:space="preserve">В целях защиты прав и интересов работников, соблюдения трудового законодательства и иных нормативных правовых актов, содержащих нормы трудового права в процессе осуществления деятельности </w:t>
      </w:r>
      <w:r w:rsidR="006E048D">
        <w:rPr>
          <w:rFonts w:ascii="Times New Roman" w:hAnsi="Times New Roman" w:cs="Times New Roman"/>
          <w:sz w:val="28"/>
          <w:szCs w:val="28"/>
        </w:rPr>
        <w:t>МКУК</w:t>
      </w:r>
      <w:r w:rsidR="00674747">
        <w:rPr>
          <w:rFonts w:ascii="Times New Roman" w:hAnsi="Times New Roman" w:cs="Times New Roman"/>
          <w:sz w:val="28"/>
          <w:szCs w:val="28"/>
        </w:rPr>
        <w:t xml:space="preserve"> </w:t>
      </w:r>
      <w:r w:rsidRPr="00FB5343">
        <w:rPr>
          <w:rFonts w:ascii="Times New Roman" w:hAnsi="Times New Roman" w:cs="Times New Roman"/>
          <w:sz w:val="28"/>
          <w:szCs w:val="28"/>
        </w:rPr>
        <w:t xml:space="preserve"> «</w:t>
      </w:r>
      <w:r w:rsidR="006E048D">
        <w:rPr>
          <w:rFonts w:ascii="Times New Roman" w:hAnsi="Times New Roman" w:cs="Times New Roman"/>
          <w:sz w:val="28"/>
          <w:szCs w:val="28"/>
        </w:rPr>
        <w:t>Культурно-досуговое объединение</w:t>
      </w:r>
      <w:r w:rsidRPr="00FB5343">
        <w:rPr>
          <w:rFonts w:ascii="Times New Roman" w:hAnsi="Times New Roman" w:cs="Times New Roman"/>
          <w:sz w:val="28"/>
          <w:szCs w:val="28"/>
        </w:rPr>
        <w:t>»</w:t>
      </w:r>
      <w:r w:rsidR="006E048D">
        <w:rPr>
          <w:rFonts w:ascii="Times New Roman" w:hAnsi="Times New Roman" w:cs="Times New Roman"/>
          <w:sz w:val="28"/>
          <w:szCs w:val="28"/>
        </w:rPr>
        <w:t xml:space="preserve"> с. Байкал </w:t>
      </w:r>
      <w:r w:rsidRPr="00FB5343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области, в соответствии с Законом Новосибирской области от 02.05.2017 № 161-ОЗ «О ведомственном контроле </w:t>
      </w:r>
      <w:r w:rsidR="000012B8" w:rsidRPr="00FB5343">
        <w:rPr>
          <w:rFonts w:ascii="Times New Roman" w:hAnsi="Times New Roman" w:cs="Times New Roman"/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права, в Новосибирской области</w:t>
      </w:r>
      <w:proofErr w:type="gramEnd"/>
      <w:r w:rsidR="007F0AD0" w:rsidRPr="00FB5343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7F0AD0" w:rsidRPr="00FB5343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6E048D">
        <w:rPr>
          <w:rFonts w:ascii="Times New Roman" w:hAnsi="Times New Roman" w:cs="Times New Roman"/>
          <w:sz w:val="28"/>
          <w:szCs w:val="28"/>
        </w:rPr>
        <w:t>Байкальского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от</w:t>
      </w:r>
      <w:r w:rsidR="006E048D">
        <w:rPr>
          <w:rFonts w:ascii="Times New Roman" w:hAnsi="Times New Roman" w:cs="Times New Roman"/>
          <w:sz w:val="28"/>
          <w:szCs w:val="28"/>
        </w:rPr>
        <w:t xml:space="preserve"> 28</w:t>
      </w:r>
      <w:r w:rsidR="007F0AD0" w:rsidRPr="00FB5343">
        <w:rPr>
          <w:rFonts w:ascii="Times New Roman" w:hAnsi="Times New Roman" w:cs="Times New Roman"/>
          <w:sz w:val="28"/>
          <w:szCs w:val="28"/>
        </w:rPr>
        <w:t>.1</w:t>
      </w:r>
      <w:r w:rsidR="006E048D">
        <w:rPr>
          <w:rFonts w:ascii="Times New Roman" w:hAnsi="Times New Roman" w:cs="Times New Roman"/>
          <w:sz w:val="28"/>
          <w:szCs w:val="28"/>
        </w:rPr>
        <w:t>1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.2017  № </w:t>
      </w:r>
      <w:r w:rsidR="006E048D">
        <w:rPr>
          <w:rFonts w:ascii="Times New Roman" w:hAnsi="Times New Roman" w:cs="Times New Roman"/>
          <w:sz w:val="28"/>
          <w:szCs w:val="28"/>
        </w:rPr>
        <w:t>53-р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6E048D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7F0AD0" w:rsidRPr="00FB5343">
        <w:rPr>
          <w:rFonts w:ascii="Times New Roman" w:hAnsi="Times New Roman" w:cs="Times New Roman"/>
          <w:sz w:val="28"/>
          <w:szCs w:val="28"/>
        </w:rPr>
        <w:t>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2018 год»</w:t>
      </w:r>
      <w:r w:rsidR="00471694" w:rsidRPr="00FB5343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6E048D">
        <w:rPr>
          <w:rFonts w:ascii="Times New Roman" w:hAnsi="Times New Roman" w:cs="Times New Roman"/>
          <w:sz w:val="28"/>
          <w:szCs w:val="28"/>
        </w:rPr>
        <w:t>Байкальского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E048D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7F0AD0" w:rsidRPr="00FB5343">
        <w:rPr>
          <w:rFonts w:ascii="Times New Roman" w:hAnsi="Times New Roman" w:cs="Times New Roman"/>
          <w:sz w:val="28"/>
          <w:szCs w:val="28"/>
        </w:rPr>
        <w:t>,</w:t>
      </w:r>
      <w:r w:rsidR="00FB5343">
        <w:rPr>
          <w:rFonts w:ascii="Times New Roman" w:hAnsi="Times New Roman" w:cs="Times New Roman"/>
          <w:sz w:val="28"/>
          <w:szCs w:val="28"/>
        </w:rPr>
        <w:t xml:space="preserve"> </w:t>
      </w:r>
      <w:r w:rsidR="00CE3364" w:rsidRPr="00FB5343">
        <w:rPr>
          <w:rFonts w:ascii="Times New Roman" w:hAnsi="Times New Roman" w:cs="Times New Roman"/>
          <w:sz w:val="28"/>
          <w:szCs w:val="28"/>
        </w:rPr>
        <w:t>п</w:t>
      </w:r>
      <w:r w:rsidR="00471694" w:rsidRPr="00FB5343">
        <w:rPr>
          <w:rFonts w:ascii="Times New Roman" w:hAnsi="Times New Roman" w:cs="Times New Roman"/>
          <w:sz w:val="28"/>
          <w:szCs w:val="28"/>
        </w:rPr>
        <w:t>роведена</w:t>
      </w:r>
      <w:r w:rsidR="00CE3364" w:rsidRPr="00FB5343">
        <w:rPr>
          <w:rFonts w:ascii="Times New Roman" w:hAnsi="Times New Roman" w:cs="Times New Roman"/>
          <w:sz w:val="28"/>
          <w:szCs w:val="28"/>
        </w:rPr>
        <w:t xml:space="preserve"> документарная </w:t>
      </w:r>
      <w:r w:rsidR="00471694" w:rsidRPr="00FB5343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FB53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29B6" w:rsidRPr="00FB5343" w:rsidRDefault="00FB5343" w:rsidP="00C32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Р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еквизиты распоряжения руководителя уполномоченного органа, на основании которого проведена проверка</w:t>
      </w:r>
      <w:r w:rsidR="007707DB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распоряжение администрации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Байкальского</w:t>
      </w:r>
      <w:r w:rsidR="007707DB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 Болотнинского района Новос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ибирской области от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12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09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.201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№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39а-р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«О </w:t>
      </w:r>
      <w:r w:rsidR="00C329B6" w:rsidRPr="00FB5343">
        <w:rPr>
          <w:rFonts w:ascii="Times New Roman" w:hAnsi="Times New Roman" w:cs="Times New Roman"/>
          <w:sz w:val="28"/>
          <w:szCs w:val="28"/>
        </w:rPr>
        <w:t>проведении плановой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МК</w:t>
      </w:r>
      <w:r w:rsidR="00674747">
        <w:rPr>
          <w:rFonts w:ascii="Times New Roman" w:hAnsi="Times New Roman" w:cs="Times New Roman"/>
          <w:sz w:val="28"/>
          <w:szCs w:val="28"/>
        </w:rPr>
        <w:t xml:space="preserve">УК </w:t>
      </w:r>
      <w:r w:rsidR="00C329B6" w:rsidRPr="00FB5343">
        <w:rPr>
          <w:rFonts w:ascii="Times New Roman" w:hAnsi="Times New Roman" w:cs="Times New Roman"/>
          <w:sz w:val="28"/>
          <w:szCs w:val="28"/>
        </w:rPr>
        <w:t xml:space="preserve"> «</w:t>
      </w:r>
      <w:r w:rsidR="006E048D">
        <w:rPr>
          <w:rFonts w:ascii="Times New Roman" w:hAnsi="Times New Roman" w:cs="Times New Roman"/>
          <w:sz w:val="28"/>
          <w:szCs w:val="28"/>
        </w:rPr>
        <w:t>Культурно-досуговое объединение</w:t>
      </w:r>
      <w:r w:rsidR="00C329B6" w:rsidRPr="00FB534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329B6" w:rsidRPr="00FB534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Фамилия, имя, отчество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(при на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личии) и должность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лиц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а, проводившего проверку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Антоненко Лариса Анатольевна – специалист 1 разряда 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Байкальского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Н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аименование проверяемой подведомственной организации, а также фамилия, имя, отчество (при наличии) и должность руководителя или иного уполномоченного представителя подведомственной организации, присутствовавшего при проверке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 Муниципальное казё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нное 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учреждение культуры «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Культурно-досуговое объединение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с. Байкал 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Болотнинского района 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Новосибирск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ой области, руководитель – 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директор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Добродеева Оксана Анатольевна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Д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ата начала и дата окончания проверки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: 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25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.0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.2018</w:t>
      </w:r>
      <w:bookmarkStart w:id="0" w:name="_GoBack"/>
      <w:bookmarkEnd w:id="0"/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по 22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.2018 г.,</w:t>
      </w:r>
      <w:r w:rsidR="00CE3364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продолжительность 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 20 рабочих дней,</w:t>
      </w:r>
      <w:r w:rsidR="00CE3364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место проведения проверки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д. Байкал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ул.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Школьная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9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Проверяемый период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я</w:t>
      </w:r>
      <w:r w:rsidR="00227A61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нварь – декабрь 2017 г.</w:t>
      </w:r>
    </w:p>
    <w:p w:rsidR="00227A61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6) </w:t>
      </w:r>
      <w:r w:rsidR="00227A61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В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ыявленные нарушения трудового законодательства и иных нормативных правовых актов, с</w:t>
      </w:r>
      <w:r w:rsidR="00227A61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одержащих нормы трудового права</w:t>
      </w:r>
      <w:r w:rsidR="00227A61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нарушения не выявлены</w:t>
      </w:r>
      <w:r w:rsidR="00227A6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Должностное лицо, ответственное за проведение проверки: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6E048D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Специалист 1 разряда администрации</w:t>
      </w:r>
    </w:p>
    <w:p w:rsidR="00227A61" w:rsidRDefault="006E048D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Байкальского</w:t>
      </w:r>
      <w:r w:rsidR="00227A6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сельсовета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Болотнин</w:t>
      </w:r>
      <w:r w:rsidR="006E048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кого района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Новосибирской области                                                  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Л.А. Антоненко</w:t>
      </w:r>
    </w:p>
    <w:p w:rsidR="00FB5343" w:rsidRDefault="00AA7EE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«22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  <w:lang w:eastAsia="ru-RU"/>
        </w:rPr>
        <w:t xml:space="preserve">октября 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2018 г.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 актом проверки ознакомлена:</w:t>
      </w:r>
    </w:p>
    <w:p w:rsidR="00FB5343" w:rsidRDefault="00674747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Директор МКУК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Культурно-досуговое объединение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»                         </w:t>
      </w:r>
      <w:r w:rsidR="0067474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О.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А</w:t>
      </w:r>
      <w:r w:rsidR="0067474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Добродеева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«___»_____________ 2018 г.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Один экземпляр акта получил «___»____________ 2018 г.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674747" w:rsidRDefault="00674747" w:rsidP="00674747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Директор МКУК</w:t>
      </w:r>
    </w:p>
    <w:p w:rsidR="00674747" w:rsidRDefault="00674747" w:rsidP="00674747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Культурно-досуговое объединение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»        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О.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Добродеева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</w:pPr>
      <w:r w:rsidRPr="00FB5343"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  <w:t>Заполняется в случае отказа от подписи</w:t>
      </w:r>
      <w:r w:rsidR="00FB5343" w:rsidRPr="00FB5343"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  <w:t>:</w:t>
      </w:r>
    </w:p>
    <w:p w:rsidR="00FB5343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</w:pP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От подписи под настоящим актом ______________________________ отказалась.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</w:t>
      </w:r>
      <w:r w:rsidRPr="00FB534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 (должность, инициалы, фам</w:t>
      </w: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и</w:t>
      </w:r>
      <w:r w:rsidRPr="00FB534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лия) 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Должностное лицо,</w:t>
      </w:r>
    </w:p>
    <w:p w:rsidR="00FB5343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ответственное за проведение проверки   </w:t>
      </w: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       _________________________________________</w:t>
      </w:r>
    </w:p>
    <w:p w:rsidR="00CE3364" w:rsidRPr="00227A61" w:rsidRDefault="00CE3364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8772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8772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sectPr w:rsidR="00CE3364" w:rsidRPr="00227A61" w:rsidSect="00FB534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C5C"/>
    <w:rsid w:val="000012B8"/>
    <w:rsid w:val="00227A61"/>
    <w:rsid w:val="003220F4"/>
    <w:rsid w:val="00392C5C"/>
    <w:rsid w:val="00471694"/>
    <w:rsid w:val="00674747"/>
    <w:rsid w:val="006E048D"/>
    <w:rsid w:val="007707DB"/>
    <w:rsid w:val="007F0AD0"/>
    <w:rsid w:val="009D49D7"/>
    <w:rsid w:val="00A03669"/>
    <w:rsid w:val="00A42F8C"/>
    <w:rsid w:val="00AA7EE1"/>
    <w:rsid w:val="00AD714C"/>
    <w:rsid w:val="00C329B6"/>
    <w:rsid w:val="00CE3364"/>
    <w:rsid w:val="00D72495"/>
    <w:rsid w:val="00E0569A"/>
    <w:rsid w:val="00FB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zudovo</dc:creator>
  <cp:lastModifiedBy>Байкал</cp:lastModifiedBy>
  <cp:revision>2</cp:revision>
  <cp:lastPrinted>2018-09-18T09:20:00Z</cp:lastPrinted>
  <dcterms:created xsi:type="dcterms:W3CDTF">2018-10-29T02:57:00Z</dcterms:created>
  <dcterms:modified xsi:type="dcterms:W3CDTF">2018-10-29T02:57:00Z</dcterms:modified>
</cp:coreProperties>
</file>