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8D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FB5343" w:rsidRDefault="006E048D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="00AD714C" w:rsidRPr="00FB53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9E3E80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 w:rsidR="00BF7943">
        <w:rPr>
          <w:rFonts w:ascii="Times New Roman" w:hAnsi="Times New Roman" w:cs="Times New Roman"/>
          <w:sz w:val="28"/>
          <w:szCs w:val="28"/>
        </w:rPr>
        <w:t>06</w:t>
      </w:r>
      <w:r w:rsidR="003220F4" w:rsidRPr="00FB5343">
        <w:rPr>
          <w:rFonts w:ascii="Times New Roman" w:hAnsi="Times New Roman" w:cs="Times New Roman"/>
          <w:sz w:val="28"/>
          <w:szCs w:val="28"/>
        </w:rPr>
        <w:t>.201</w:t>
      </w:r>
      <w:r w:rsidR="00BF7943">
        <w:rPr>
          <w:rFonts w:ascii="Times New Roman" w:hAnsi="Times New Roman" w:cs="Times New Roman"/>
          <w:sz w:val="28"/>
          <w:szCs w:val="28"/>
        </w:rPr>
        <w:t>9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</w:t>
      </w:r>
      <w:r w:rsidR="006E048D">
        <w:rPr>
          <w:rFonts w:ascii="Times New Roman" w:hAnsi="Times New Roman" w:cs="Times New Roman"/>
          <w:sz w:val="28"/>
          <w:szCs w:val="28"/>
        </w:rPr>
        <w:t>д. Байкал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4747">
        <w:rPr>
          <w:rFonts w:ascii="Times New Roman" w:hAnsi="Times New Roman" w:cs="Times New Roman"/>
          <w:sz w:val="28"/>
          <w:szCs w:val="28"/>
        </w:rPr>
        <w:t xml:space="preserve">№ </w:t>
      </w:r>
      <w:r w:rsidR="006E048D">
        <w:rPr>
          <w:rFonts w:ascii="Times New Roman" w:hAnsi="Times New Roman" w:cs="Times New Roman"/>
          <w:sz w:val="28"/>
          <w:szCs w:val="28"/>
        </w:rPr>
        <w:t>1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048D">
        <w:rPr>
          <w:rFonts w:ascii="Times New Roman" w:hAnsi="Times New Roman" w:cs="Times New Roman"/>
          <w:sz w:val="28"/>
          <w:szCs w:val="28"/>
        </w:rPr>
        <w:t>5</w:t>
      </w:r>
      <w:r w:rsidR="00CE3364" w:rsidRPr="00FB534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BF7943">
        <w:rPr>
          <w:rFonts w:ascii="Times New Roman" w:hAnsi="Times New Roman" w:cs="Times New Roman"/>
          <w:sz w:val="28"/>
          <w:szCs w:val="28"/>
        </w:rPr>
        <w:t>На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7F0AD0" w:rsidRPr="00FB5343">
        <w:rPr>
          <w:rFonts w:ascii="Times New Roman" w:hAnsi="Times New Roman" w:cs="Times New Roman"/>
          <w:sz w:val="28"/>
          <w:szCs w:val="28"/>
        </w:rPr>
        <w:t>, распоряжени</w:t>
      </w:r>
      <w:r w:rsidR="000B5253">
        <w:rPr>
          <w:rFonts w:ascii="Times New Roman" w:hAnsi="Times New Roman" w:cs="Times New Roman"/>
          <w:sz w:val="28"/>
          <w:szCs w:val="28"/>
        </w:rPr>
        <w:t>я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</w:t>
      </w:r>
      <w:r w:rsidR="006E048D">
        <w:rPr>
          <w:rFonts w:ascii="Times New Roman" w:hAnsi="Times New Roman" w:cs="Times New Roman"/>
          <w:sz w:val="28"/>
          <w:szCs w:val="28"/>
        </w:rPr>
        <w:t xml:space="preserve"> 2</w:t>
      </w:r>
      <w:r w:rsidR="00DA3524">
        <w:rPr>
          <w:rFonts w:ascii="Times New Roman" w:hAnsi="Times New Roman" w:cs="Times New Roman"/>
          <w:sz w:val="28"/>
          <w:szCs w:val="28"/>
        </w:rPr>
        <w:t>6</w:t>
      </w:r>
      <w:r w:rsidR="007F0AD0" w:rsidRPr="00FB5343">
        <w:rPr>
          <w:rFonts w:ascii="Times New Roman" w:hAnsi="Times New Roman" w:cs="Times New Roman"/>
          <w:sz w:val="28"/>
          <w:szCs w:val="28"/>
        </w:rPr>
        <w:t>.1</w:t>
      </w:r>
      <w:r w:rsidR="006E048D">
        <w:rPr>
          <w:rFonts w:ascii="Times New Roman" w:hAnsi="Times New Roman" w:cs="Times New Roman"/>
          <w:sz w:val="28"/>
          <w:szCs w:val="28"/>
        </w:rPr>
        <w:t>1</w:t>
      </w:r>
      <w:r w:rsidR="007F0AD0" w:rsidRPr="00FB5343">
        <w:rPr>
          <w:rFonts w:ascii="Times New Roman" w:hAnsi="Times New Roman" w:cs="Times New Roman"/>
          <w:sz w:val="28"/>
          <w:szCs w:val="28"/>
        </w:rPr>
        <w:t>.201</w:t>
      </w:r>
      <w:r w:rsidR="00DA3524">
        <w:rPr>
          <w:rFonts w:ascii="Times New Roman" w:hAnsi="Times New Roman" w:cs="Times New Roman"/>
          <w:sz w:val="28"/>
          <w:szCs w:val="28"/>
        </w:rPr>
        <w:t>8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 № </w:t>
      </w:r>
      <w:r w:rsidR="00DA3524">
        <w:rPr>
          <w:rFonts w:ascii="Times New Roman" w:hAnsi="Times New Roman" w:cs="Times New Roman"/>
          <w:sz w:val="28"/>
          <w:szCs w:val="28"/>
        </w:rPr>
        <w:t>48</w:t>
      </w:r>
      <w:r w:rsidR="006E048D">
        <w:rPr>
          <w:rFonts w:ascii="Times New Roman" w:hAnsi="Times New Roman" w:cs="Times New Roman"/>
          <w:sz w:val="28"/>
          <w:szCs w:val="28"/>
        </w:rPr>
        <w:t>-р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FB5343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</w:t>
      </w:r>
      <w:r w:rsidR="00DA3524">
        <w:rPr>
          <w:rFonts w:ascii="Times New Roman" w:hAnsi="Times New Roman" w:cs="Times New Roman"/>
          <w:sz w:val="28"/>
          <w:szCs w:val="28"/>
        </w:rPr>
        <w:t>9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>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DA3524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документарная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Болотнинского района Новос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ибирской области от 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06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18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</w:t>
      </w:r>
      <w:r w:rsidR="00C329B6" w:rsidRPr="00FB5343">
        <w:rPr>
          <w:rFonts w:ascii="Times New Roman" w:hAnsi="Times New Roman" w:cs="Times New Roman"/>
          <w:sz w:val="28"/>
          <w:szCs w:val="28"/>
        </w:rPr>
        <w:t>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МК</w:t>
      </w:r>
      <w:r w:rsidR="00DA3524">
        <w:rPr>
          <w:rFonts w:ascii="Times New Roman" w:hAnsi="Times New Roman" w:cs="Times New Roman"/>
          <w:sz w:val="28"/>
          <w:szCs w:val="28"/>
        </w:rPr>
        <w:t>П</w:t>
      </w:r>
      <w:r w:rsidR="00674747">
        <w:rPr>
          <w:rFonts w:ascii="Times New Roman" w:hAnsi="Times New Roman" w:cs="Times New Roman"/>
          <w:sz w:val="28"/>
          <w:szCs w:val="28"/>
        </w:rPr>
        <w:t xml:space="preserve"> </w:t>
      </w:r>
      <w:r w:rsidR="00C329B6" w:rsidRPr="00FB5343">
        <w:rPr>
          <w:rFonts w:ascii="Times New Roman" w:hAnsi="Times New Roman" w:cs="Times New Roman"/>
          <w:sz w:val="28"/>
          <w:szCs w:val="28"/>
        </w:rPr>
        <w:t xml:space="preserve"> «</w:t>
      </w:r>
      <w:r w:rsidR="00DA3524">
        <w:rPr>
          <w:rFonts w:ascii="Times New Roman" w:hAnsi="Times New Roman" w:cs="Times New Roman"/>
          <w:sz w:val="28"/>
          <w:szCs w:val="28"/>
        </w:rPr>
        <w:t>Жилищно-коммунальные системы</w:t>
      </w:r>
      <w:r w:rsidR="00C329B6" w:rsidRPr="00FB5343">
        <w:rPr>
          <w:rFonts w:ascii="Times New Roman" w:hAnsi="Times New Roman" w:cs="Times New Roman"/>
          <w:sz w:val="28"/>
          <w:szCs w:val="28"/>
        </w:rPr>
        <w:t>»</w:t>
      </w:r>
      <w:r w:rsidR="00DA35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Байкальского сельсовета Болотнинского района Новосибирской области</w:t>
      </w:r>
      <w:r w:rsidR="00C329B6" w:rsidRPr="00FB5343">
        <w:rPr>
          <w:rFonts w:ascii="Times New Roman" w:hAnsi="Times New Roman" w:cs="Times New Roman"/>
          <w:b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Антоненко Лариса Анатольевна – специалист 1 разряда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Муниципальное казё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нное 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предприятие «Жилищно-коммунальные системы» муниципального образования Байкальского сельсовета Болотнинского района Новосибирской области, директор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Угланов Никифор Никифорович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proofErr w:type="gramStart"/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.0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  по</w:t>
      </w:r>
      <w:proofErr w:type="gramEnd"/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17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06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20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 Байкал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ул. 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Центральная, 1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нварь – декабрь 201</w:t>
      </w:r>
      <w:r w:rsidR="00DA3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DA3524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</w:p>
    <w:p w:rsidR="00227A61" w:rsidRDefault="00DA3524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Трудовые договора не соответствуют требованиям ст. 57 ТК РФ;</w:t>
      </w:r>
    </w:p>
    <w:p w:rsidR="00DA3524" w:rsidRDefault="00DA3524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D42F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Журнал учета трудовых книжек предоставлен не был;</w:t>
      </w:r>
    </w:p>
    <w:p w:rsidR="00D42F30" w:rsidRDefault="00D42F30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 w:rsidR="00C27A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организации не ведется журнал регистрации договоров и дополнительных соглашений к ним.</w:t>
      </w:r>
    </w:p>
    <w:p w:rsidR="00C27A41" w:rsidRDefault="00C27A41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="00E13C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Федеральным законом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с 01.01.2018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11861,25 рублей (минимальный размер оплаты труда в Российской Федерации 9489 рублей с учетом районного коэффициента 1,25).</w:t>
      </w:r>
    </w:p>
    <w:p w:rsidR="00E13C4A" w:rsidRDefault="00E13C4A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В соответствии</w:t>
      </w:r>
      <w:r w:rsidR="00136F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Федеральным законом от 07.03.2018 № 41-ФЗ «О внесении изменений в статью 1 Федерального закона «О минимальном размере оплаты труда» минимальный размер оплаты труда</w:t>
      </w:r>
      <w:r w:rsidR="00136F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Новосибирской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01.05.2018</w:t>
      </w:r>
      <w:r w:rsidR="00136F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составляет 13953,75 рублей в месяц.</w:t>
      </w:r>
    </w:p>
    <w:p w:rsidR="00136FAC" w:rsidRDefault="00136FAC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Вместе с тем, п. 5.2. Коллективного договора в МКП «ЖКС» установлено, что минимальный размер оплаты труда составляет 10 000 рублей. Изменения в Коллективный договор не вносились.</w:t>
      </w:r>
    </w:p>
    <w:p w:rsidR="005806BD" w:rsidRDefault="000B735F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4A20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Федеральным законом от 03.08.2018 № 304-ФЗ «О внесении изменений в статью 193 Трудового кодекса Российской Федерации» установлено что дисциплинарное взыскание, за исключением дисциплинарного взыскания за несоблюдение ограничений и запретов</w:t>
      </w:r>
      <w:r w:rsidR="00C17E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неисполнение обязанностей, установленных законодательством РФ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</w:t>
      </w:r>
      <w:r w:rsidR="005806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указанные сроки не включается время производства по уголовному делу.</w:t>
      </w:r>
    </w:p>
    <w:p w:rsidR="00136FAC" w:rsidRDefault="005806BD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В разделе 7 Приложения № 2 </w:t>
      </w:r>
      <w:r w:rsidR="009E3E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Коллективному договору</w:t>
      </w:r>
      <w:r w:rsidR="004A20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E3E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данные сроки привлечения к дисциплинарной ответственности не предусмотрены.</w:t>
      </w:r>
    </w:p>
    <w:p w:rsidR="009E3E80" w:rsidRDefault="009E3E80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РЕКОМЕНДАЦИИ:</w:t>
      </w:r>
    </w:p>
    <w:p w:rsidR="009E3E80" w:rsidRDefault="009E3E80" w:rsidP="009E3E80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Директору МКП «Жилищно-коммунальные системы» Угланову Н.Н.:</w:t>
      </w:r>
    </w:p>
    <w:p w:rsidR="009E3E80" w:rsidRDefault="009E3E80" w:rsidP="009E3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Устранить замечания, указанные в Акте проверки в срок до 19.08.2019 года, а также принять конкретные меры по устранению нарушений трудового законодательства, в том числе внести изменения в коллективный догово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р, принимая во внимание, что с 01.01.2019 года минимальный размер оплаты труда в Новосибирской области равен 14100 рублей.</w:t>
      </w:r>
    </w:p>
    <w:p w:rsidR="00BD08B3" w:rsidRPr="009E3E80" w:rsidRDefault="00BD08B3" w:rsidP="009E3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2. В срок до 26.08.2019 года направить информацию в администрацию Байкальского сельсовета об устранении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указанных в акте проверки.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</w:t>
      </w:r>
      <w:r w:rsidR="006E048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кого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Л.А. Антоненко</w:t>
      </w:r>
    </w:p>
    <w:p w:rsidR="00FB5343" w:rsidRDefault="00AA7EE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19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201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:</w:t>
      </w:r>
    </w:p>
    <w:p w:rsidR="00FB5343" w:rsidRDefault="00BD08B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Жилищно-коммунальные </w:t>
      </w:r>
      <w:proofErr w:type="gramStart"/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Н.Н. Угланов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201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 201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74747" w:rsidRDefault="00BD08B3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</w:t>
      </w:r>
    </w:p>
    <w:p w:rsidR="00674747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Жилищно-коммунальные </w:t>
      </w:r>
      <w:proofErr w:type="gramStart"/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BD08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Н.Н. Угланов</w:t>
      </w:r>
      <w:bookmarkStart w:id="0" w:name="_GoBack"/>
      <w:bookmarkEnd w:id="0"/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861"/>
    <w:multiLevelType w:val="hybridMultilevel"/>
    <w:tmpl w:val="320C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58F6"/>
    <w:multiLevelType w:val="hybridMultilevel"/>
    <w:tmpl w:val="01B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5C"/>
    <w:rsid w:val="000012B8"/>
    <w:rsid w:val="000B5253"/>
    <w:rsid w:val="000B735F"/>
    <w:rsid w:val="00105264"/>
    <w:rsid w:val="00136FAC"/>
    <w:rsid w:val="00227A61"/>
    <w:rsid w:val="003220F4"/>
    <w:rsid w:val="00392C5C"/>
    <w:rsid w:val="00471694"/>
    <w:rsid w:val="004A20ED"/>
    <w:rsid w:val="005806BD"/>
    <w:rsid w:val="00674747"/>
    <w:rsid w:val="006E048D"/>
    <w:rsid w:val="007707DB"/>
    <w:rsid w:val="007F0AD0"/>
    <w:rsid w:val="009D49D7"/>
    <w:rsid w:val="009E3E80"/>
    <w:rsid w:val="00A03669"/>
    <w:rsid w:val="00A42F8C"/>
    <w:rsid w:val="00A60D36"/>
    <w:rsid w:val="00AA7EE1"/>
    <w:rsid w:val="00AD714C"/>
    <w:rsid w:val="00BD08B3"/>
    <w:rsid w:val="00BF7943"/>
    <w:rsid w:val="00C17E92"/>
    <w:rsid w:val="00C27A41"/>
    <w:rsid w:val="00C329B6"/>
    <w:rsid w:val="00CE3364"/>
    <w:rsid w:val="00D42F30"/>
    <w:rsid w:val="00D72495"/>
    <w:rsid w:val="00DA3524"/>
    <w:rsid w:val="00E0569A"/>
    <w:rsid w:val="00E13C4A"/>
    <w:rsid w:val="00E57C4A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8DEC-9FE1-4224-9D9D-BF5223C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User8</cp:lastModifiedBy>
  <cp:revision>4</cp:revision>
  <cp:lastPrinted>2019-06-20T08:50:00Z</cp:lastPrinted>
  <dcterms:created xsi:type="dcterms:W3CDTF">2019-06-19T10:08:00Z</dcterms:created>
  <dcterms:modified xsi:type="dcterms:W3CDTF">2019-06-20T08:57:00Z</dcterms:modified>
</cp:coreProperties>
</file>