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EB" w:rsidRDefault="008970EB" w:rsidP="008970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 04.03.2011  № 5</w:t>
      </w: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</w:p>
    <w:p w:rsidR="008970EB" w:rsidRDefault="008970EB" w:rsidP="008970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реализации отдельных положений Федерального закона « О противодействии коррупции» в администрации Байкальского сельсовета Болотнинского района Новосибирской области»</w:t>
      </w:r>
    </w:p>
    <w:p w:rsidR="008970EB" w:rsidRDefault="008970EB" w:rsidP="008970EB">
      <w:pPr>
        <w:ind w:firstLine="540"/>
        <w:rPr>
          <w:sz w:val="28"/>
          <w:szCs w:val="28"/>
        </w:rPr>
      </w:pPr>
    </w:p>
    <w:p w:rsidR="008970EB" w:rsidRDefault="008970EB" w:rsidP="008970EB">
      <w:pPr>
        <w:ind w:firstLine="540"/>
        <w:rPr>
          <w:sz w:val="28"/>
          <w:szCs w:val="28"/>
        </w:rPr>
      </w:pP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12 Федерального закона от 25.12.2008 № 273-ФЗ « О противодействии коррупции» и пунктом 4 Указа Президента Российской Федерации от 27.07.2010 № 925 « О мерах по реализации отдельных положений Федерального закона « О противодействии коррупции»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F45E7">
        <w:rPr>
          <w:sz w:val="28"/>
          <w:szCs w:val="28"/>
        </w:rPr>
        <w:t xml:space="preserve">Установить, что гражданин, замещавший  муниципальную должность </w:t>
      </w:r>
      <w:r>
        <w:rPr>
          <w:sz w:val="28"/>
          <w:szCs w:val="28"/>
        </w:rPr>
        <w:t xml:space="preserve"> муниципальной службы в администрации Бай</w:t>
      </w:r>
      <w:r w:rsidR="002F45E7">
        <w:rPr>
          <w:sz w:val="28"/>
          <w:szCs w:val="28"/>
        </w:rPr>
        <w:t xml:space="preserve">кальского сельсовета, включенную </w:t>
      </w:r>
      <w:r w:rsidR="00E24652">
        <w:rPr>
          <w:sz w:val="28"/>
          <w:szCs w:val="28"/>
        </w:rPr>
        <w:t xml:space="preserve"> в список </w:t>
      </w:r>
      <w:r>
        <w:rPr>
          <w:sz w:val="28"/>
          <w:szCs w:val="28"/>
        </w:rPr>
        <w:t xml:space="preserve"> должностей</w:t>
      </w:r>
      <w:r w:rsidR="00E24652">
        <w:rPr>
          <w:sz w:val="28"/>
          <w:szCs w:val="28"/>
        </w:rPr>
        <w:t xml:space="preserve"> муниципальной службы администрации Байкальского сельсовета</w:t>
      </w:r>
      <w:r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утвержденные постановлением администра</w:t>
      </w:r>
      <w:r w:rsidR="00E24652">
        <w:rPr>
          <w:sz w:val="28"/>
          <w:szCs w:val="28"/>
        </w:rPr>
        <w:t xml:space="preserve">ции Байкальского сельсовета от </w:t>
      </w:r>
      <w:r>
        <w:rPr>
          <w:sz w:val="28"/>
          <w:szCs w:val="28"/>
        </w:rPr>
        <w:t>01.07.2009 № 39 « Об утверждении</w:t>
      </w:r>
      <w:proofErr w:type="gramEnd"/>
      <w:r>
        <w:rPr>
          <w:sz w:val="28"/>
          <w:szCs w:val="28"/>
        </w:rPr>
        <w:t xml:space="preserve"> списка должностей муниципальной службы в администрации Байкальского сельсовета Болотнинского района Новосибирской области, при назначении на которые и при замещении которых муниципальные служащие обязаны предоставлять сведения о доходах, об имуществе и обязательствах имущественного характера» в течение двух лет со дня увольнения с муниципальной службы: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</w:t>
      </w:r>
      <w:r w:rsidR="00E24652">
        <w:rPr>
          <w:sz w:val="28"/>
          <w:szCs w:val="28"/>
        </w:rPr>
        <w:t xml:space="preserve">ьные функции по муниципальному </w:t>
      </w:r>
      <w:r>
        <w:rPr>
          <w:sz w:val="28"/>
          <w:szCs w:val="28"/>
        </w:rPr>
        <w:t xml:space="preserve"> управлению этими организациями входили в должностные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администрации Байкальского сельсовета  и урегулированию конфликта интересов, которое дается в порядке, установленном Положением о комиссии по соблюдению требований к служебному поведению требований к служебному поведению муниципальных служащих администрации Байкальского сельсовета и урегулированию конфликта интересов;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обязан при заключении трудовых договоров и (или) гражданско-правовых договоров в случае, предусмотренном подпункта «а» настоящего постановления сообщать представителю нанимателя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работодателю) сведения о последнем месте своей службы.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Ознакомить с настоящим постановлением лиц, замещающих должности, включенные в перечень должностей,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«Официальном вестнике Байкальского сельсовета».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70EB" w:rsidRDefault="008970EB" w:rsidP="008970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0EB" w:rsidRDefault="008970EB" w:rsidP="008970EB">
      <w:pPr>
        <w:rPr>
          <w:sz w:val="28"/>
          <w:szCs w:val="28"/>
        </w:rPr>
      </w:pPr>
    </w:p>
    <w:p w:rsidR="008970EB" w:rsidRDefault="008970EB" w:rsidP="008970EB">
      <w:pPr>
        <w:rPr>
          <w:sz w:val="28"/>
          <w:szCs w:val="28"/>
        </w:rPr>
      </w:pPr>
      <w:r>
        <w:rPr>
          <w:sz w:val="28"/>
          <w:szCs w:val="28"/>
        </w:rPr>
        <w:t>Глава Байкальского сельсовета                                      С.М.Гузок</w:t>
      </w:r>
    </w:p>
    <w:p w:rsidR="00276C12" w:rsidRDefault="00276C12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p w:rsidR="002F45E7" w:rsidRDefault="002F45E7"/>
    <w:sectPr w:rsidR="002F45E7" w:rsidSect="0027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EB"/>
    <w:rsid w:val="00276C12"/>
    <w:rsid w:val="002F45E7"/>
    <w:rsid w:val="003B7864"/>
    <w:rsid w:val="008970EB"/>
    <w:rsid w:val="00AE4D8B"/>
    <w:rsid w:val="00BD7DD5"/>
    <w:rsid w:val="00E2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             </cp:lastModifiedBy>
  <cp:revision>2</cp:revision>
  <dcterms:created xsi:type="dcterms:W3CDTF">2014-12-05T04:54:00Z</dcterms:created>
  <dcterms:modified xsi:type="dcterms:W3CDTF">2014-12-05T04:54:00Z</dcterms:modified>
</cp:coreProperties>
</file>