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00" w:rsidRDefault="00880300" w:rsidP="00070D4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880300" w:rsidRDefault="00880300" w:rsidP="00070D4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БАЙКАЛЬСКОГО СЕЛЬСОВЕТА</w:t>
      </w:r>
    </w:p>
    <w:p w:rsidR="00880300" w:rsidRDefault="00880300" w:rsidP="00070D4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880300" w:rsidRDefault="00880300" w:rsidP="008803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300" w:rsidRDefault="001F4B43" w:rsidP="008803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880300">
        <w:rPr>
          <w:rFonts w:ascii="Times New Roman" w:hAnsi="Times New Roman" w:cs="Times New Roman"/>
          <w:sz w:val="28"/>
          <w:szCs w:val="28"/>
          <w:lang w:eastAsia="ru-RU"/>
        </w:rPr>
        <w:t xml:space="preserve">.06.2014                                                                             </w:t>
      </w:r>
      <w:r w:rsidR="00813A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№ 42</w:t>
      </w:r>
    </w:p>
    <w:p w:rsidR="00880300" w:rsidRDefault="00880300" w:rsidP="008803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айкал</w:t>
      </w:r>
    </w:p>
    <w:p w:rsidR="000B58AC" w:rsidRDefault="00E7314C" w:rsidP="005D26E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 в ред. постановлений</w:t>
      </w:r>
      <w:r w:rsidR="005D26E6">
        <w:rPr>
          <w:rFonts w:ascii="Times New Roman" w:hAnsi="Times New Roman" w:cs="Times New Roman"/>
          <w:sz w:val="28"/>
          <w:szCs w:val="28"/>
          <w:lang w:eastAsia="ru-RU"/>
        </w:rPr>
        <w:t xml:space="preserve"> от 21.03.2016 № 27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от </w:t>
      </w:r>
      <w:r w:rsidR="00032601">
        <w:rPr>
          <w:rFonts w:ascii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.03.2017 № </w:t>
      </w:r>
      <w:r w:rsidR="00032601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CB71B5">
        <w:rPr>
          <w:rFonts w:ascii="Times New Roman" w:hAnsi="Times New Roman" w:cs="Times New Roman"/>
          <w:sz w:val="28"/>
          <w:szCs w:val="28"/>
          <w:lang w:eastAsia="ru-RU"/>
        </w:rPr>
        <w:t xml:space="preserve">; от 31.05.2017 </w:t>
      </w:r>
      <w:proofErr w:type="gramEnd"/>
    </w:p>
    <w:p w:rsidR="005D26E6" w:rsidRDefault="00CB71B5" w:rsidP="005D26E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B58AC">
        <w:rPr>
          <w:rFonts w:ascii="Times New Roman" w:hAnsi="Times New Roman" w:cs="Times New Roman"/>
          <w:sz w:val="28"/>
          <w:szCs w:val="28"/>
          <w:lang w:eastAsia="ru-RU"/>
        </w:rPr>
        <w:t xml:space="preserve"> 61</w:t>
      </w:r>
      <w:r w:rsidR="005D26E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80300" w:rsidRDefault="00880300" w:rsidP="008803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300" w:rsidRDefault="00070D4C" w:rsidP="00070D4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</w:t>
      </w:r>
      <w:r w:rsid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порядке </w:t>
      </w:r>
      <w:r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сообщени</w:t>
      </w:r>
      <w:r w:rsidR="00D642FB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880300"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7E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лицами, замещающими  </w:t>
      </w:r>
      <w:r w:rsidR="00813A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должности муниципальной службы </w:t>
      </w:r>
      <w:r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r w:rsidR="00880300"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Байкальского </w:t>
      </w:r>
      <w:r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>сельс</w:t>
      </w:r>
      <w:r w:rsidR="00880300"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овета </w:t>
      </w:r>
      <w:r w:rsidR="009A13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Болотнинского района Новосибирской области </w:t>
      </w:r>
      <w:r w:rsidR="00880300"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получении подарка в связи с </w:t>
      </w:r>
      <w:r w:rsidR="005D26E6" w:rsidRPr="005D26E6">
        <w:rPr>
          <w:rFonts w:ascii="Times New Roman" w:hAnsi="Times New Roman" w:cs="Times New Roman"/>
          <w:b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5D26E6"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>исполнением ими служебных</w:t>
      </w:r>
      <w:r w:rsidR="00880300"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5711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должностных) обязанностей, сдачи и оценки </w:t>
      </w:r>
      <w:r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подарка,</w:t>
      </w:r>
      <w:r w:rsidR="00880300"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реализации (выкупе) и зачислении средств,</w:t>
      </w:r>
      <w:r w:rsidR="00D64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42FB">
        <w:rPr>
          <w:rFonts w:ascii="Times New Roman" w:hAnsi="Times New Roman" w:cs="Times New Roman"/>
          <w:b/>
          <w:sz w:val="28"/>
          <w:szCs w:val="28"/>
          <w:lang w:eastAsia="ru-RU"/>
        </w:rPr>
        <w:t>вырученных от его реализации</w:t>
      </w:r>
      <w:proofErr w:type="gramEnd"/>
    </w:p>
    <w:p w:rsidR="00880300" w:rsidRPr="00070D4C" w:rsidRDefault="00880300" w:rsidP="00070D4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52" w:rsidRDefault="00E7314C" w:rsidP="00E731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E1452">
        <w:rPr>
          <w:rFonts w:ascii="Times New Roman" w:hAnsi="Times New Roman" w:cs="Times New Roman"/>
          <w:sz w:val="28"/>
          <w:szCs w:val="28"/>
          <w:lang w:eastAsia="ru-RU"/>
        </w:rPr>
        <w:t>Федеральным зак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оном от 25.12.2008 № 273-ФЗ « О </w:t>
      </w:r>
      <w:r w:rsidR="000E1452">
        <w:rPr>
          <w:rFonts w:ascii="Times New Roman" w:hAnsi="Times New Roman" w:cs="Times New Roman"/>
          <w:sz w:val="28"/>
          <w:szCs w:val="28"/>
          <w:lang w:eastAsia="ru-RU"/>
        </w:rPr>
        <w:t>противодействии коррупции»</w:t>
      </w:r>
      <w:proofErr w:type="gramStart"/>
      <w:r w:rsidR="000E145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E1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</w:t>
      </w:r>
      <w:r w:rsidR="000E1452">
        <w:rPr>
          <w:rFonts w:ascii="Times New Roman" w:hAnsi="Times New Roman" w:cs="Times New Roman"/>
          <w:sz w:val="28"/>
          <w:szCs w:val="28"/>
          <w:lang w:eastAsia="ru-RU"/>
        </w:rPr>
        <w:t>ительства Российской</w:t>
      </w:r>
    </w:p>
    <w:p w:rsidR="00571160" w:rsidRDefault="00880300" w:rsidP="0057116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Федерации»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0E1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09.01.2014 № 10  «О порядке сообщения отдельными категориями лиц о получении   подарка в связи с их должностным положением или исполнением ими служебных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должностных) обязанностей, сдачи  и оценки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подарка, реали</w:t>
      </w:r>
      <w:r>
        <w:rPr>
          <w:rFonts w:ascii="Times New Roman" w:hAnsi="Times New Roman" w:cs="Times New Roman"/>
          <w:sz w:val="28"/>
          <w:szCs w:val="28"/>
          <w:lang w:eastAsia="ru-RU"/>
        </w:rPr>
        <w:t>зации (выкупа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зачисления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средств, вырученных от его реализации», </w:t>
      </w:r>
      <w:r w:rsidR="00C842C1">
        <w:rPr>
          <w:rFonts w:ascii="Times New Roman" w:hAnsi="Times New Roman" w:cs="Times New Roman"/>
          <w:sz w:val="28"/>
          <w:szCs w:val="28"/>
          <w:lang w:eastAsia="ru-RU"/>
        </w:rPr>
        <w:t>постановлением Губернатора Новосибирской области от 06.05.2014 № 79</w:t>
      </w:r>
      <w:r w:rsidR="00D642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2C1" w:rsidRPr="00070D4C">
        <w:rPr>
          <w:rFonts w:ascii="Times New Roman" w:hAnsi="Times New Roman" w:cs="Times New Roman"/>
          <w:sz w:val="28"/>
          <w:szCs w:val="28"/>
          <w:lang w:eastAsia="ru-RU"/>
        </w:rPr>
        <w:t>  «О порядке сооб</w:t>
      </w:r>
      <w:r w:rsidR="00C842C1">
        <w:rPr>
          <w:rFonts w:ascii="Times New Roman" w:hAnsi="Times New Roman" w:cs="Times New Roman"/>
          <w:sz w:val="28"/>
          <w:szCs w:val="28"/>
          <w:lang w:eastAsia="ru-RU"/>
        </w:rPr>
        <w:t>щения лицами, замещающими государственные должности Новосибирской области, должности государственной гражданской службы Новосибирской области</w:t>
      </w:r>
      <w:r w:rsidR="00C842C1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о получении   подарка в связи с их должностным положением или исполнением ими служебных (</w:t>
      </w:r>
      <w:r w:rsidR="00C842C1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должностных) обязанностей, сдачи  и оценки </w:t>
      </w:r>
      <w:r w:rsidR="00C842C1" w:rsidRPr="00070D4C">
        <w:rPr>
          <w:rFonts w:ascii="Times New Roman" w:hAnsi="Times New Roman" w:cs="Times New Roman"/>
          <w:sz w:val="28"/>
          <w:szCs w:val="28"/>
          <w:lang w:eastAsia="ru-RU"/>
        </w:rPr>
        <w:t>подарка, реали</w:t>
      </w:r>
      <w:r w:rsidR="00C842C1">
        <w:rPr>
          <w:rFonts w:ascii="Times New Roman" w:hAnsi="Times New Roman" w:cs="Times New Roman"/>
          <w:sz w:val="28"/>
          <w:szCs w:val="28"/>
          <w:lang w:eastAsia="ru-RU"/>
        </w:rPr>
        <w:t>зации (выкупа</w:t>
      </w:r>
      <w:proofErr w:type="gramStart"/>
      <w:r w:rsidR="00C842C1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842C1">
        <w:rPr>
          <w:rFonts w:ascii="Times New Roman" w:hAnsi="Times New Roman" w:cs="Times New Roman"/>
          <w:sz w:val="28"/>
          <w:szCs w:val="28"/>
          <w:lang w:eastAsia="ru-RU"/>
        </w:rPr>
        <w:t xml:space="preserve"> и зачисления</w:t>
      </w:r>
      <w:r w:rsidR="00C842C1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средств, вырученных от его реализации»</w:t>
      </w:r>
      <w:r w:rsidR="00D642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1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42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842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D642FB" w:rsidRPr="00070D4C" w:rsidRDefault="00C842C1" w:rsidP="00C842C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42F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642FB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70D4C" w:rsidRPr="00070D4C" w:rsidRDefault="0088030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1. 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прилагаемое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D642FB">
        <w:rPr>
          <w:rFonts w:ascii="Times New Roman" w:hAnsi="Times New Roman" w:cs="Times New Roman"/>
          <w:sz w:val="28"/>
          <w:szCs w:val="28"/>
          <w:lang w:eastAsia="ru-RU"/>
        </w:rPr>
        <w:t>порядке сообщения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7EB6">
        <w:rPr>
          <w:rFonts w:ascii="Times New Roman" w:hAnsi="Times New Roman" w:cs="Times New Roman"/>
          <w:sz w:val="28"/>
          <w:szCs w:val="28"/>
          <w:lang w:eastAsia="ru-RU"/>
        </w:rPr>
        <w:t xml:space="preserve">лицами, замещающими  </w:t>
      </w:r>
      <w:r w:rsidR="00813A1A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муниципа</w:t>
      </w:r>
      <w:r w:rsidR="00813A1A">
        <w:rPr>
          <w:rFonts w:ascii="Times New Roman" w:hAnsi="Times New Roman" w:cs="Times New Roman"/>
          <w:sz w:val="28"/>
          <w:szCs w:val="28"/>
          <w:lang w:eastAsia="ru-RU"/>
        </w:rPr>
        <w:t>льной службы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 Байкальского сельсовета</w:t>
      </w:r>
      <w:r w:rsidR="009A1301">
        <w:rPr>
          <w:rFonts w:ascii="Times New Roman" w:hAnsi="Times New Roman" w:cs="Times New Roman"/>
          <w:sz w:val="28"/>
          <w:szCs w:val="28"/>
          <w:lang w:eastAsia="ru-RU"/>
        </w:rPr>
        <w:t xml:space="preserve"> Болотнинского района Новосибирской области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о получении подарка в связи с </w:t>
      </w:r>
      <w:r w:rsidR="005D26E6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5D26E6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исполнением ими служебных (</w:t>
      </w:r>
      <w:r w:rsidR="00571160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должностных) обязанностей, сдачи  и оценки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подарка, реализации (выкупе) и зачислении средств, вырученных о</w:t>
      </w:r>
      <w:r>
        <w:rPr>
          <w:rFonts w:ascii="Times New Roman" w:hAnsi="Times New Roman" w:cs="Times New Roman"/>
          <w:sz w:val="28"/>
          <w:szCs w:val="28"/>
          <w:lang w:eastAsia="ru-RU"/>
        </w:rPr>
        <w:t>т его реализации.</w:t>
      </w:r>
    </w:p>
    <w:p w:rsidR="00070D4C" w:rsidRPr="00070D4C" w:rsidRDefault="0088030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2. Специалисту 1 разряда  </w:t>
      </w:r>
      <w:r w:rsidR="001B1E2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D26E6">
        <w:rPr>
          <w:rFonts w:ascii="Times New Roman" w:hAnsi="Times New Roman" w:cs="Times New Roman"/>
          <w:sz w:val="28"/>
          <w:szCs w:val="28"/>
          <w:lang w:eastAsia="ru-RU"/>
        </w:rPr>
        <w:t>Антоненко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Л.А.</w:t>
      </w:r>
      <w:r w:rsidR="001B1E2D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 ознакомить с настоящим постановлением под роспись муниципальных служ</w:t>
      </w:r>
      <w:r>
        <w:rPr>
          <w:rFonts w:ascii="Times New Roman" w:hAnsi="Times New Roman" w:cs="Times New Roman"/>
          <w:sz w:val="28"/>
          <w:szCs w:val="28"/>
          <w:lang w:eastAsia="ru-RU"/>
        </w:rPr>
        <w:t>ащих администрации Байкальского  сельсовета</w:t>
      </w:r>
      <w:r w:rsidR="00C842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0D4C" w:rsidRPr="00070D4C" w:rsidRDefault="00D642FB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в периодическом печатном издании « Официальный вестник Байкальского сельсовета» и разместить на сайте администрации Байкальского сельсовета в сети Интернет.</w:t>
      </w:r>
    </w:p>
    <w:p w:rsidR="00070D4C" w:rsidRPr="00070D4C" w:rsidRDefault="00D642FB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4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2FB" w:rsidRDefault="00D642FB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2FB" w:rsidRDefault="00D642FB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Байкальского сельсовета</w:t>
      </w:r>
    </w:p>
    <w:p w:rsidR="00D642FB" w:rsidRDefault="00D642FB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 района Новосибирской области                 В.Ф.Козловский</w:t>
      </w:r>
    </w:p>
    <w:p w:rsidR="00D642FB" w:rsidRDefault="00D642FB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2FB" w:rsidRDefault="00D642FB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160" w:rsidRDefault="00571160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2C1" w:rsidRDefault="00C842C1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2FB" w:rsidRDefault="00887EB6" w:rsidP="00D642F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D642FB" w:rsidRDefault="00070D4C" w:rsidP="00D642F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42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к 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="00D642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>админ</w:t>
      </w:r>
      <w:r w:rsidR="00D642FB">
        <w:rPr>
          <w:rFonts w:ascii="Times New Roman" w:hAnsi="Times New Roman" w:cs="Times New Roman"/>
          <w:sz w:val="28"/>
          <w:szCs w:val="28"/>
          <w:lang w:eastAsia="ru-RU"/>
        </w:rPr>
        <w:t xml:space="preserve">истрации </w:t>
      </w:r>
    </w:p>
    <w:p w:rsidR="00070D4C" w:rsidRDefault="00D642FB" w:rsidP="00D642F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Байкальского сельсовета</w:t>
      </w:r>
    </w:p>
    <w:p w:rsidR="00D642FB" w:rsidRDefault="00D642FB" w:rsidP="00D642F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Болотнинского района </w:t>
      </w:r>
    </w:p>
    <w:p w:rsidR="00D642FB" w:rsidRPr="00070D4C" w:rsidRDefault="00D642FB" w:rsidP="00D642F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70D4C" w:rsidRPr="00070D4C" w:rsidRDefault="001F4B43" w:rsidP="00D642F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04</w:t>
      </w:r>
      <w:r w:rsidR="00813A1A">
        <w:rPr>
          <w:rFonts w:ascii="Times New Roman" w:hAnsi="Times New Roman" w:cs="Times New Roman"/>
          <w:sz w:val="28"/>
          <w:szCs w:val="28"/>
          <w:lang w:eastAsia="ru-RU"/>
        </w:rPr>
        <w:t>.06.2014.  №  42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70D4C" w:rsidRPr="00070D4C" w:rsidRDefault="00070D4C" w:rsidP="00D642F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70D4C" w:rsidRDefault="00070D4C" w:rsidP="00D642F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D642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порядке сообщения</w:t>
      </w:r>
      <w:r w:rsidR="003544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лиц</w:t>
      </w:r>
      <w:r w:rsidR="003544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ами, замещающими  </w:t>
      </w:r>
      <w:r w:rsidR="00813A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должности муниципальной службы </w:t>
      </w:r>
      <w:r w:rsidR="003544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Байкальского сельсовета</w:t>
      </w:r>
      <w:r w:rsidR="009A13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Болотнинского района Новосибирской области </w:t>
      </w:r>
      <w:r w:rsidR="003544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получении подарка в связи с </w:t>
      </w:r>
      <w:r w:rsidR="005D26E6" w:rsidRPr="005D26E6">
        <w:rPr>
          <w:rFonts w:ascii="Times New Roman" w:hAnsi="Times New Roman" w:cs="Times New Roman"/>
          <w:b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5D26E6"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исполнением ими служебных (</w:t>
      </w:r>
      <w:r w:rsidR="00571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должностных) обязанностей, сдачи и оценки</w:t>
      </w: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подарка, реализации (выкупе) и зачислении средств, вырученных от его реализации</w:t>
      </w:r>
      <w:proofErr w:type="gramEnd"/>
    </w:p>
    <w:p w:rsidR="00D642FB" w:rsidRPr="00070D4C" w:rsidRDefault="00D642FB" w:rsidP="00D642F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D4C" w:rsidRPr="00070D4C" w:rsidRDefault="00D642FB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сообщения </w:t>
      </w:r>
      <w:r w:rsidR="003544FE">
        <w:rPr>
          <w:rFonts w:ascii="Times New Roman" w:hAnsi="Times New Roman" w:cs="Times New Roman"/>
          <w:sz w:val="28"/>
          <w:szCs w:val="28"/>
          <w:lang w:eastAsia="ru-RU"/>
        </w:rPr>
        <w:t xml:space="preserve"> лицами, замещающими   </w:t>
      </w:r>
      <w:r w:rsidR="009D30D1">
        <w:rPr>
          <w:rFonts w:ascii="Times New Roman" w:hAnsi="Times New Roman" w:cs="Times New Roman"/>
          <w:sz w:val="28"/>
          <w:szCs w:val="28"/>
          <w:lang w:eastAsia="ru-RU"/>
        </w:rPr>
        <w:t>должности муниципальной службы</w:t>
      </w:r>
      <w:r w:rsidR="0057116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Байкальского сельсовета</w:t>
      </w:r>
      <w:r w:rsidR="009A1301">
        <w:rPr>
          <w:rFonts w:ascii="Times New Roman" w:hAnsi="Times New Roman" w:cs="Times New Roman"/>
          <w:sz w:val="28"/>
          <w:szCs w:val="28"/>
          <w:lang w:eastAsia="ru-RU"/>
        </w:rPr>
        <w:t xml:space="preserve"> Болотнинского района Новосибирской области</w:t>
      </w:r>
      <w:r w:rsidR="009D3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070D4C" w:rsidRPr="00070D4C" w:rsidRDefault="00D642FB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070D4C" w:rsidRPr="00070D4C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— по</w:t>
      </w:r>
      <w:r w:rsidR="00D642FB">
        <w:rPr>
          <w:rFonts w:ascii="Times New Roman" w:hAnsi="Times New Roman" w:cs="Times New Roman"/>
          <w:sz w:val="28"/>
          <w:szCs w:val="28"/>
          <w:lang w:eastAsia="ru-RU"/>
        </w:rPr>
        <w:t xml:space="preserve">дарок, полученный </w:t>
      </w:r>
      <w:r w:rsidR="003544FE">
        <w:rPr>
          <w:rFonts w:ascii="Times New Roman" w:hAnsi="Times New Roman" w:cs="Times New Roman"/>
          <w:sz w:val="28"/>
          <w:szCs w:val="28"/>
          <w:lang w:eastAsia="ru-RU"/>
        </w:rPr>
        <w:t xml:space="preserve"> лицами, замещающими </w:t>
      </w:r>
      <w:r w:rsidR="00E731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0D1">
        <w:rPr>
          <w:rFonts w:ascii="Times New Roman" w:hAnsi="Times New Roman" w:cs="Times New Roman"/>
          <w:sz w:val="28"/>
          <w:szCs w:val="28"/>
          <w:lang w:eastAsia="ru-RU"/>
        </w:rPr>
        <w:t>должности муниципальной</w:t>
      </w:r>
      <w:r w:rsidR="00D642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0D1">
        <w:rPr>
          <w:rFonts w:ascii="Times New Roman" w:hAnsi="Times New Roman" w:cs="Times New Roman"/>
          <w:sz w:val="28"/>
          <w:szCs w:val="28"/>
          <w:lang w:eastAsia="ru-RU"/>
        </w:rPr>
        <w:t xml:space="preserve"> службы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70D4C" w:rsidRPr="00070D4C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«получение подарка в связи с</w:t>
      </w:r>
      <w:r w:rsidR="005D26E6" w:rsidRPr="005D26E6">
        <w:rPr>
          <w:rFonts w:ascii="Times New Roman" w:hAnsi="Times New Roman" w:cs="Times New Roman"/>
          <w:sz w:val="28"/>
          <w:szCs w:val="28"/>
        </w:rPr>
        <w:t xml:space="preserve"> </w:t>
      </w:r>
      <w:r w:rsidR="005D26E6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исполнением служебных (должностных) обязанностей» — получение </w:t>
      </w:r>
      <w:r w:rsidR="00CD6217">
        <w:rPr>
          <w:rFonts w:ascii="Times New Roman" w:hAnsi="Times New Roman" w:cs="Times New Roman"/>
          <w:sz w:val="28"/>
          <w:szCs w:val="28"/>
          <w:lang w:eastAsia="ru-RU"/>
        </w:rPr>
        <w:t xml:space="preserve">лицами, замещающими   </w:t>
      </w:r>
      <w:r w:rsidR="009D30D1">
        <w:rPr>
          <w:rFonts w:ascii="Times New Roman" w:hAnsi="Times New Roman" w:cs="Times New Roman"/>
          <w:sz w:val="28"/>
          <w:szCs w:val="28"/>
          <w:lang w:eastAsia="ru-RU"/>
        </w:rPr>
        <w:t>должности муниципальной службы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обязанностей в случаях, установленных федеральными законами</w:t>
      </w:r>
      <w:proofErr w:type="gramEnd"/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70D4C" w:rsidRPr="00070D4C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D26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D26E6">
        <w:rPr>
          <w:rFonts w:ascii="Times New Roman" w:hAnsi="Times New Roman" w:cs="Times New Roman"/>
          <w:sz w:val="28"/>
          <w:szCs w:val="28"/>
        </w:rPr>
        <w:t>Лица, замещающие  должности</w:t>
      </w:r>
      <w:r w:rsidR="00E7314C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5D26E6">
        <w:rPr>
          <w:rFonts w:ascii="Times New Roman" w:hAnsi="Times New Roman" w:cs="Times New Roman"/>
          <w:sz w:val="28"/>
          <w:szCs w:val="28"/>
        </w:rPr>
        <w:t>, 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70D4C" w:rsidRPr="00070D4C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D6217">
        <w:rPr>
          <w:rFonts w:ascii="Times New Roman" w:hAnsi="Times New Roman" w:cs="Times New Roman"/>
          <w:sz w:val="28"/>
          <w:szCs w:val="28"/>
          <w:lang w:eastAsia="ru-RU"/>
        </w:rPr>
        <w:t xml:space="preserve">Лица, замещающие </w:t>
      </w:r>
      <w:r w:rsidR="00AB2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0D1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CD621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D30D1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униципальной службы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обязаны в порядке, предусмотренном настоящим Положением, уведомлять обо всех случаях получения подарка в связи с </w:t>
      </w:r>
      <w:r w:rsidR="005D26E6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5D26E6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исполнением ими служебных (должностных)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обязанностей   администрацию  Байкальского  сельсовета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41B3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5. Уведомление о получении подарка в связи с </w:t>
      </w:r>
      <w:r w:rsidR="005D26E6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5D26E6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исполнением служебных (должностных) обязанностей (далее — уведомление), сос</w:t>
      </w:r>
      <w:r w:rsidR="00E7314C">
        <w:rPr>
          <w:rFonts w:ascii="Times New Roman" w:hAnsi="Times New Roman" w:cs="Times New Roman"/>
          <w:sz w:val="28"/>
          <w:szCs w:val="28"/>
          <w:lang w:eastAsia="ru-RU"/>
        </w:rPr>
        <w:t>тавленное согласно приложению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, представляется не позднее 3 рабочих дней со дня получения подарка </w:t>
      </w:r>
      <w:r w:rsidR="00EF1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1452" w:rsidRPr="000E1452">
        <w:rPr>
          <w:rFonts w:ascii="Times New Roman" w:hAnsi="Times New Roman" w:cs="Times New Roman"/>
          <w:sz w:val="28"/>
          <w:szCs w:val="28"/>
          <w:lang w:eastAsia="ru-RU"/>
        </w:rPr>
        <w:t>главе</w:t>
      </w:r>
      <w:r w:rsidR="00EF12E8" w:rsidRPr="000E1452">
        <w:rPr>
          <w:rFonts w:ascii="Times New Roman" w:hAnsi="Times New Roman" w:cs="Times New Roman"/>
          <w:sz w:val="28"/>
          <w:szCs w:val="28"/>
          <w:lang w:eastAsia="ru-RU"/>
        </w:rPr>
        <w:t xml:space="preserve"> Байкальского сельсовета.</w:t>
      </w:r>
    </w:p>
    <w:p w:rsidR="00070D4C" w:rsidRPr="00070D4C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70D4C" w:rsidRPr="00070D4C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641B3" w:rsidRDefault="00B641B3" w:rsidP="00070D4C">
      <w:pPr>
        <w:pStyle w:val="a6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</w:t>
      </w:r>
      <w:r w:rsidR="009D430A">
        <w:rPr>
          <w:rFonts w:ascii="Times New Roman" w:hAnsi="Times New Roman" w:cs="Times New Roman"/>
          <w:sz w:val="28"/>
          <w:szCs w:val="28"/>
          <w:lang w:eastAsia="ru-RU"/>
        </w:rPr>
        <w:t xml:space="preserve"> абзацах первом 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9D430A">
        <w:rPr>
          <w:rFonts w:ascii="Times New Roman" w:hAnsi="Times New Roman" w:cs="Times New Roman"/>
          <w:sz w:val="28"/>
          <w:szCs w:val="28"/>
          <w:lang w:eastAsia="ru-RU"/>
        </w:rPr>
        <w:t>втором</w:t>
      </w:r>
      <w:proofErr w:type="gramEnd"/>
      <w:r w:rsidR="009D43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по причине, не зависящей от </w:t>
      </w:r>
      <w:r w:rsidR="00571160">
        <w:rPr>
          <w:rFonts w:ascii="Times New Roman" w:hAnsi="Times New Roman" w:cs="Times New Roman"/>
          <w:sz w:val="28"/>
          <w:szCs w:val="28"/>
          <w:lang w:eastAsia="ru-RU"/>
        </w:rPr>
        <w:t>лица, замещающего</w:t>
      </w:r>
      <w:r w:rsidR="00E731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11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14C">
        <w:rPr>
          <w:rFonts w:ascii="Times New Roman" w:hAnsi="Times New Roman" w:cs="Times New Roman"/>
          <w:sz w:val="28"/>
          <w:szCs w:val="28"/>
          <w:lang w:eastAsia="ru-RU"/>
        </w:rPr>
        <w:t>должность</w:t>
      </w:r>
      <w:r w:rsidR="009D30D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 службы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>, оно представляется не позднее следующего дня после ее устранения.</w:t>
      </w:r>
    </w:p>
    <w:p w:rsidR="00070D4C" w:rsidRPr="00070D4C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</w:t>
      </w:r>
      <w:r w:rsidR="001F4B43">
        <w:rPr>
          <w:rFonts w:ascii="Times New Roman" w:hAnsi="Times New Roman" w:cs="Times New Roman"/>
          <w:sz w:val="28"/>
          <w:szCs w:val="28"/>
          <w:lang w:eastAsia="ru-RU"/>
        </w:rPr>
        <w:t>ругой экземпляр направляется в к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омиссию по поступлению и</w:t>
      </w:r>
      <w:r w:rsidR="00571160">
        <w:rPr>
          <w:rFonts w:ascii="Times New Roman" w:hAnsi="Times New Roman" w:cs="Times New Roman"/>
          <w:sz w:val="28"/>
          <w:szCs w:val="28"/>
          <w:lang w:eastAsia="ru-RU"/>
        </w:rPr>
        <w:t xml:space="preserve"> выбытию активов муниципального </w:t>
      </w:r>
      <w:r w:rsidR="000E145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B235B7">
        <w:rPr>
          <w:rFonts w:ascii="Times New Roman" w:hAnsi="Times New Roman" w:cs="Times New Roman"/>
          <w:sz w:val="28"/>
          <w:szCs w:val="28"/>
          <w:lang w:eastAsia="ru-RU"/>
        </w:rPr>
        <w:t xml:space="preserve">, образованного в соответствии с законодательством о бухгалтерском учете </w:t>
      </w:r>
      <w:proofErr w:type="gramStart"/>
      <w:r w:rsidR="00B235B7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235B7">
        <w:rPr>
          <w:rFonts w:ascii="Times New Roman" w:hAnsi="Times New Roman" w:cs="Times New Roman"/>
          <w:sz w:val="28"/>
          <w:szCs w:val="28"/>
          <w:lang w:eastAsia="ru-RU"/>
        </w:rPr>
        <w:t>далее</w:t>
      </w:r>
      <w:r w:rsidR="00E62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5B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D3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5B7">
        <w:rPr>
          <w:rFonts w:ascii="Times New Roman" w:hAnsi="Times New Roman" w:cs="Times New Roman"/>
          <w:sz w:val="28"/>
          <w:szCs w:val="28"/>
          <w:lang w:eastAsia="ru-RU"/>
        </w:rPr>
        <w:t>комиссия).</w:t>
      </w:r>
    </w:p>
    <w:p w:rsidR="00070D4C" w:rsidRPr="00070D4C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7. Подарок, стоимость которого подтверждается документами и превышает 3 тыс</w:t>
      </w:r>
      <w:proofErr w:type="gramStart"/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ублей либо стоимость которого пол</w:t>
      </w:r>
      <w:r w:rsidR="001F4B43">
        <w:rPr>
          <w:rFonts w:ascii="Times New Roman" w:hAnsi="Times New Roman" w:cs="Times New Roman"/>
          <w:sz w:val="28"/>
          <w:szCs w:val="28"/>
          <w:lang w:eastAsia="ru-RU"/>
        </w:rPr>
        <w:t xml:space="preserve">учившим его служащему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неизвестна, сдается  специалисту (по кадровым вопросам), который принимает его на хранение по акту </w:t>
      </w:r>
      <w:r w:rsidR="00B235B7">
        <w:rPr>
          <w:rFonts w:ascii="Times New Roman" w:hAnsi="Times New Roman" w:cs="Times New Roman"/>
          <w:sz w:val="28"/>
          <w:szCs w:val="28"/>
          <w:lang w:eastAsia="ru-RU"/>
        </w:rPr>
        <w:t xml:space="preserve">приема-передачи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5 рабочих дней со дня ре</w:t>
      </w:r>
      <w:r w:rsidR="00B235B7">
        <w:rPr>
          <w:rFonts w:ascii="Times New Roman" w:hAnsi="Times New Roman" w:cs="Times New Roman"/>
          <w:sz w:val="28"/>
          <w:szCs w:val="28"/>
          <w:lang w:eastAsia="ru-RU"/>
        </w:rPr>
        <w:t>гистрации уведомления в соответствующем журнале регистрации.</w:t>
      </w:r>
    </w:p>
    <w:p w:rsidR="00070D4C" w:rsidRPr="00E7314C" w:rsidRDefault="00B641B3" w:rsidP="00070D4C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E7314C" w:rsidRPr="00E7314C">
        <w:rPr>
          <w:rFonts w:ascii="Times New Roman" w:hAnsi="Times New Roman" w:cs="Times New Roman"/>
          <w:i/>
          <w:sz w:val="28"/>
          <w:szCs w:val="28"/>
          <w:lang w:eastAsia="ru-RU"/>
        </w:rPr>
        <w:t>Исключе</w:t>
      </w:r>
      <w:proofErr w:type="gramStart"/>
      <w:r w:rsidR="00E7314C" w:rsidRPr="00E7314C">
        <w:rPr>
          <w:rFonts w:ascii="Times New Roman" w:hAnsi="Times New Roman" w:cs="Times New Roman"/>
          <w:i/>
          <w:sz w:val="28"/>
          <w:szCs w:val="28"/>
          <w:lang w:eastAsia="ru-RU"/>
        </w:rPr>
        <w:t>н(</w:t>
      </w:r>
      <w:proofErr w:type="gramEnd"/>
      <w:r w:rsidR="00E7314C" w:rsidRPr="00E7314C">
        <w:rPr>
          <w:rFonts w:ascii="Times New Roman" w:hAnsi="Times New Roman" w:cs="Times New Roman"/>
          <w:i/>
          <w:sz w:val="28"/>
          <w:szCs w:val="28"/>
          <w:lang w:eastAsia="ru-RU"/>
        </w:rPr>
        <w:t>в ред. пост. от 01.02.2017 № 28)</w:t>
      </w:r>
    </w:p>
    <w:p w:rsidR="00070D4C" w:rsidRPr="00070D4C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070D4C" w:rsidRPr="00070D4C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</w:t>
      </w:r>
      <w:r w:rsidR="00B235B7">
        <w:rPr>
          <w:rFonts w:ascii="Times New Roman" w:hAnsi="Times New Roman" w:cs="Times New Roman"/>
          <w:sz w:val="28"/>
          <w:szCs w:val="28"/>
          <w:lang w:eastAsia="ru-RU"/>
        </w:rPr>
        <w:t>иссии.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 о рыночной цене подтверждаются документально, а при невозможности документального подтверждения — экспертным путем. Подарок возвращается сдавшему его лицу по акту пр</w:t>
      </w:r>
      <w:r w:rsidR="00B235B7">
        <w:rPr>
          <w:rFonts w:ascii="Times New Roman" w:hAnsi="Times New Roman" w:cs="Times New Roman"/>
          <w:sz w:val="28"/>
          <w:szCs w:val="28"/>
          <w:lang w:eastAsia="ru-RU"/>
        </w:rPr>
        <w:t xml:space="preserve">иема-передачи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в случае, если его стоимость не превышает 3 тыс. рублей.</w:t>
      </w:r>
    </w:p>
    <w:p w:rsidR="00070D4C" w:rsidRPr="00070D4C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11. Специалист админис</w:t>
      </w:r>
      <w:r w:rsidR="00E66B1C">
        <w:rPr>
          <w:rFonts w:ascii="Times New Roman" w:hAnsi="Times New Roman" w:cs="Times New Roman"/>
          <w:sz w:val="28"/>
          <w:szCs w:val="28"/>
          <w:lang w:eastAsia="ru-RU"/>
        </w:rPr>
        <w:t xml:space="preserve">трации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</w:t>
      </w:r>
      <w:r>
        <w:rPr>
          <w:rFonts w:ascii="Times New Roman" w:hAnsi="Times New Roman" w:cs="Times New Roman"/>
          <w:sz w:val="28"/>
          <w:szCs w:val="28"/>
          <w:lang w:eastAsia="ru-RU"/>
        </w:rPr>
        <w:t>еестр муниципального имущества Байкальского  сельсовета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0D4C" w:rsidRPr="00070D4C" w:rsidRDefault="00B641B3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9D30D1">
        <w:rPr>
          <w:rFonts w:ascii="Times New Roman" w:hAnsi="Times New Roman" w:cs="Times New Roman"/>
          <w:sz w:val="28"/>
          <w:szCs w:val="28"/>
          <w:lang w:eastAsia="ru-RU"/>
        </w:rPr>
        <w:t xml:space="preserve">Лицо, замещающее </w:t>
      </w:r>
      <w:r w:rsidR="00E66B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0D1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E66B1C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9D30D1">
        <w:rPr>
          <w:rFonts w:ascii="Times New Roman" w:hAnsi="Times New Roman" w:cs="Times New Roman"/>
          <w:sz w:val="28"/>
          <w:szCs w:val="28"/>
          <w:lang w:eastAsia="ru-RU"/>
        </w:rPr>
        <w:t>униципальной службы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, сдавший подарок</w:t>
      </w:r>
      <w:r w:rsidR="00B235B7">
        <w:rPr>
          <w:rFonts w:ascii="Times New Roman" w:hAnsi="Times New Roman" w:cs="Times New Roman"/>
          <w:sz w:val="28"/>
          <w:szCs w:val="28"/>
          <w:lang w:eastAsia="ru-RU"/>
        </w:rPr>
        <w:t xml:space="preserve">, могут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его выкупить, направив на </w:t>
      </w:r>
      <w:r w:rsidR="001C02D6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0E1452">
        <w:rPr>
          <w:rFonts w:ascii="Times New Roman" w:hAnsi="Times New Roman" w:cs="Times New Roman"/>
          <w:sz w:val="28"/>
          <w:szCs w:val="28"/>
          <w:lang w:eastAsia="ru-RU"/>
        </w:rPr>
        <w:t xml:space="preserve">я главы Байкальского сельсовета </w:t>
      </w:r>
      <w:r w:rsidR="00B235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соответствующее заявление не позднее двух месяцев со дня сдачи подарка.</w:t>
      </w:r>
    </w:p>
    <w:p w:rsidR="00070D4C" w:rsidRPr="00070D4C" w:rsidRDefault="001C02D6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Специалист админис</w:t>
      </w:r>
      <w:r w:rsidR="00E66B1C">
        <w:rPr>
          <w:rFonts w:ascii="Times New Roman" w:hAnsi="Times New Roman" w:cs="Times New Roman"/>
          <w:sz w:val="28"/>
          <w:szCs w:val="28"/>
          <w:lang w:eastAsia="ru-RU"/>
        </w:rPr>
        <w:t xml:space="preserve">трации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 месяцев со дня поступления заявления, указанного в </w:t>
      </w:r>
      <w:r w:rsidR="00AB2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30A">
        <w:rPr>
          <w:rFonts w:ascii="Times New Roman" w:hAnsi="Times New Roman" w:cs="Times New Roman"/>
          <w:sz w:val="28"/>
          <w:szCs w:val="28"/>
          <w:lang w:eastAsia="ru-RU"/>
        </w:rPr>
        <w:t>пункте 12</w:t>
      </w:r>
      <w:r w:rsidR="00AB2088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70D4C" w:rsidRPr="00070D4C" w:rsidRDefault="001C02D6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14. Подарок, в отношении которого не поступило заявление, указанное </w:t>
      </w:r>
      <w:r w:rsidR="009D430A">
        <w:rPr>
          <w:rFonts w:ascii="Times New Roman" w:hAnsi="Times New Roman" w:cs="Times New Roman"/>
          <w:sz w:val="28"/>
          <w:szCs w:val="28"/>
          <w:lang w:eastAsia="ru-RU"/>
        </w:rPr>
        <w:t xml:space="preserve">в пункте 12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может использоваться админ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истрацией Байкальского сельсовета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, с учетом заключения коми</w:t>
      </w:r>
      <w:r w:rsidR="000F251D">
        <w:rPr>
          <w:rFonts w:ascii="Times New Roman" w:hAnsi="Times New Roman" w:cs="Times New Roman"/>
          <w:sz w:val="28"/>
          <w:szCs w:val="28"/>
          <w:lang w:eastAsia="ru-RU"/>
        </w:rPr>
        <w:t xml:space="preserve">ссии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о целесообразности использования подарка для обеспечения деятельн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 администрации  Байкальского  сельсовета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0D4C" w:rsidRPr="00070D4C" w:rsidRDefault="001C02D6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15. В случае нецелесообразности испол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ьзования подарка </w:t>
      </w:r>
      <w:r w:rsidR="000E1452">
        <w:rPr>
          <w:rFonts w:ascii="Times New Roman" w:hAnsi="Times New Roman" w:cs="Times New Roman"/>
          <w:sz w:val="28"/>
          <w:szCs w:val="28"/>
          <w:lang w:eastAsia="ru-RU"/>
        </w:rPr>
        <w:t xml:space="preserve"> главой Байкальского сельсовета </w:t>
      </w:r>
      <w:r w:rsidR="009A13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принимается решение о реализации подарка и проведении оценки его стоимости для реализации (выкупа), осуществляемой уп</w:t>
      </w:r>
      <w:r w:rsidR="000F251D">
        <w:rPr>
          <w:rFonts w:ascii="Times New Roman" w:hAnsi="Times New Roman" w:cs="Times New Roman"/>
          <w:sz w:val="28"/>
          <w:szCs w:val="28"/>
          <w:lang w:eastAsia="ru-RU"/>
        </w:rPr>
        <w:t>олномоченным муниципальным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51D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посредством проведения торгов в порядке, предусмотренном законодательством Российской Федерации.</w:t>
      </w:r>
    </w:p>
    <w:p w:rsidR="00070D4C" w:rsidRPr="00070D4C" w:rsidRDefault="001C02D6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16. Оценка стоимости подарка для реализации (выкупа), предусмот</w:t>
      </w:r>
      <w:r w:rsidR="009D430A">
        <w:rPr>
          <w:rFonts w:ascii="Times New Roman" w:hAnsi="Times New Roman" w:cs="Times New Roman"/>
          <w:sz w:val="28"/>
          <w:szCs w:val="28"/>
          <w:lang w:eastAsia="ru-RU"/>
        </w:rPr>
        <w:t>ренная пунктами 13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9D430A">
        <w:rPr>
          <w:rFonts w:ascii="Times New Roman" w:hAnsi="Times New Roman" w:cs="Times New Roman"/>
          <w:sz w:val="28"/>
          <w:szCs w:val="28"/>
          <w:lang w:eastAsia="ru-RU"/>
        </w:rPr>
        <w:t xml:space="preserve">15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70D4C" w:rsidRPr="00070D4C" w:rsidRDefault="001C02D6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17. В случае если подарок не выкуплен или не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еализован, </w:t>
      </w:r>
      <w:r w:rsidR="00856CBD">
        <w:rPr>
          <w:rFonts w:ascii="Times New Roman" w:hAnsi="Times New Roman" w:cs="Times New Roman"/>
          <w:sz w:val="28"/>
          <w:szCs w:val="28"/>
          <w:lang w:eastAsia="ru-RU"/>
        </w:rPr>
        <w:t>главой Байкальского сельсовета</w:t>
      </w:r>
      <w:r w:rsidR="000F25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70D4C" w:rsidRPr="00070D4C" w:rsidRDefault="001C02D6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>18. Средства, вырученные от реализации (выкупа) подарка, зачисляют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ся в доход </w:t>
      </w:r>
      <w:r w:rsidR="000F251D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F251D">
        <w:rPr>
          <w:rFonts w:ascii="Times New Roman" w:hAnsi="Times New Roman" w:cs="Times New Roman"/>
          <w:sz w:val="28"/>
          <w:szCs w:val="28"/>
          <w:lang w:eastAsia="ru-RU"/>
        </w:rPr>
        <w:t xml:space="preserve">юджета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070D4C" w:rsidRPr="00070D4C" w:rsidRDefault="00070D4C" w:rsidP="00E7314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   Приложение №1</w:t>
      </w:r>
    </w:p>
    <w:p w:rsidR="00070D4C" w:rsidRDefault="00070D4C" w:rsidP="00E66B1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к Положению о сообщении</w:t>
      </w:r>
      <w:r w:rsidR="008675B8">
        <w:rPr>
          <w:rFonts w:ascii="Times New Roman" w:hAnsi="Times New Roman" w:cs="Times New Roman"/>
          <w:sz w:val="28"/>
          <w:szCs w:val="28"/>
          <w:lang w:eastAsia="ru-RU"/>
        </w:rPr>
        <w:t xml:space="preserve"> лицами,</w:t>
      </w:r>
    </w:p>
    <w:p w:rsidR="00E6205E" w:rsidRDefault="008675B8" w:rsidP="00E66B1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1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30A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должности </w:t>
      </w:r>
    </w:p>
    <w:p w:rsidR="00070D4C" w:rsidRPr="00070D4C" w:rsidRDefault="009D430A" w:rsidP="00E66B1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 службы</w:t>
      </w:r>
    </w:p>
    <w:p w:rsidR="00070D4C" w:rsidRPr="00070D4C" w:rsidRDefault="00070D4C" w:rsidP="00E66B1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070D4C" w:rsidRPr="00070D4C" w:rsidRDefault="00070D4C" w:rsidP="00E66B1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с их должностным положением</w:t>
      </w:r>
    </w:p>
    <w:p w:rsidR="00070D4C" w:rsidRPr="00070D4C" w:rsidRDefault="00070D4C" w:rsidP="00E66B1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или исполнением ими 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служебных</w:t>
      </w:r>
      <w:proofErr w:type="gramEnd"/>
    </w:p>
    <w:p w:rsidR="00070D4C" w:rsidRPr="00070D4C" w:rsidRDefault="00070D4C" w:rsidP="00E66B1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F251D">
        <w:rPr>
          <w:rFonts w:ascii="Times New Roman" w:hAnsi="Times New Roman" w:cs="Times New Roman"/>
          <w:sz w:val="28"/>
          <w:szCs w:val="28"/>
          <w:lang w:eastAsia="ru-RU"/>
        </w:rPr>
        <w:t>должностных) обязанностей, сдачи</w:t>
      </w:r>
    </w:p>
    <w:p w:rsidR="00070D4C" w:rsidRPr="00070D4C" w:rsidRDefault="000F251D" w:rsidP="00E66B1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оценки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подарка, реализации</w:t>
      </w:r>
    </w:p>
    <w:p w:rsidR="00070D4C" w:rsidRPr="00070D4C" w:rsidRDefault="00070D4C" w:rsidP="00E66B1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выкупе</w:t>
      </w:r>
      <w:proofErr w:type="gram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>) и зачислении средств,</w:t>
      </w:r>
    </w:p>
    <w:p w:rsidR="00070D4C" w:rsidRDefault="00070D4C" w:rsidP="00E66B1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вырученных</w:t>
      </w:r>
      <w:proofErr w:type="gram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от его реализации</w:t>
      </w:r>
    </w:p>
    <w:p w:rsidR="00E66B1C" w:rsidRDefault="00E66B1C" w:rsidP="00E66B1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B1C" w:rsidRPr="00070D4C" w:rsidRDefault="00E66B1C" w:rsidP="00E66B1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D4C" w:rsidRDefault="00070D4C" w:rsidP="00E66B1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Уведомление о получении подарка</w:t>
      </w:r>
    </w:p>
    <w:p w:rsidR="00E66B1C" w:rsidRPr="00070D4C" w:rsidRDefault="00E66B1C" w:rsidP="00E66B1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D4C" w:rsidRDefault="00856CBD" w:rsidP="008675B8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Главе Байкальского сельсовета</w:t>
      </w:r>
    </w:p>
    <w:p w:rsidR="00856CBD" w:rsidRDefault="00856CBD" w:rsidP="008675B8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856CBD" w:rsidRDefault="00856CBD" w:rsidP="008675B8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26A7B" w:rsidRDefault="00E66B1C" w:rsidP="00070D4C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675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о</w:t>
      </w:r>
      <w:r>
        <w:rPr>
          <w:rFonts w:ascii="Times New Roman" w:hAnsi="Times New Roman" w:cs="Times New Roman"/>
          <w:sz w:val="28"/>
          <w:szCs w:val="28"/>
          <w:lang w:eastAsia="ru-RU"/>
        </w:rPr>
        <w:t>т ________________________________</w:t>
      </w:r>
    </w:p>
    <w:p w:rsidR="008675B8" w:rsidRPr="00070D4C" w:rsidRDefault="008675B8" w:rsidP="00070D4C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D4C" w:rsidRPr="008675B8" w:rsidRDefault="00626A7B" w:rsidP="00070D4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75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070D4C" w:rsidRPr="008675B8">
        <w:rPr>
          <w:rFonts w:ascii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Уведомление о получении подарка от «__» ________ 20__ г.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Извещаю о получении ___________________________________________________</w:t>
      </w:r>
    </w:p>
    <w:p w:rsidR="00626A7B" w:rsidRPr="008675B8" w:rsidRDefault="00626A7B" w:rsidP="00070D4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75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8675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70D4C" w:rsidRPr="008675B8">
        <w:rPr>
          <w:rFonts w:ascii="Times New Roman" w:hAnsi="Times New Roman" w:cs="Times New Roman"/>
          <w:sz w:val="24"/>
          <w:szCs w:val="24"/>
          <w:lang w:eastAsia="ru-RU"/>
        </w:rPr>
        <w:t>(дата получения)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подарк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2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>на ___________________________________</w:t>
      </w:r>
      <w:r w:rsidR="00626A7B">
        <w:rPr>
          <w:rFonts w:ascii="Times New Roman" w:hAnsi="Times New Roman" w:cs="Times New Roman"/>
          <w:sz w:val="28"/>
          <w:szCs w:val="28"/>
          <w:lang w:eastAsia="ru-RU"/>
        </w:rPr>
        <w:t xml:space="preserve">____________ </w:t>
      </w:r>
      <w:r w:rsidR="008675B8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626A7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070D4C" w:rsidRPr="00626A7B" w:rsidRDefault="00626A7B" w:rsidP="00070D4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="00070D4C" w:rsidRPr="00626A7B">
        <w:rPr>
          <w:rFonts w:ascii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</w:t>
      </w:r>
      <w:proofErr w:type="gramEnd"/>
    </w:p>
    <w:p w:rsidR="00070D4C" w:rsidRDefault="00626A7B" w:rsidP="00070D4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70D4C" w:rsidRPr="00626A7B">
        <w:rPr>
          <w:rFonts w:ascii="Times New Roman" w:hAnsi="Times New Roman" w:cs="Times New Roman"/>
          <w:sz w:val="24"/>
          <w:szCs w:val="24"/>
          <w:lang w:eastAsia="ru-RU"/>
        </w:rPr>
        <w:t>другого официального мероприятия, место и дата проведения)</w:t>
      </w:r>
    </w:p>
    <w:p w:rsidR="00626A7B" w:rsidRPr="00626A7B" w:rsidRDefault="00626A7B" w:rsidP="00070D4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44"/>
        <w:gridCol w:w="102"/>
        <w:gridCol w:w="87"/>
        <w:gridCol w:w="88"/>
      </w:tblGrid>
      <w:tr w:rsidR="00070D4C" w:rsidRPr="00070D4C" w:rsidTr="00070D4C">
        <w:trPr>
          <w:tblCellSpacing w:w="0" w:type="dxa"/>
        </w:trPr>
        <w:tc>
          <w:tcPr>
            <w:tcW w:w="2430" w:type="dxa"/>
            <w:hideMark/>
          </w:tcPr>
          <w:tbl>
            <w:tblPr>
              <w:tblStyle w:val="a7"/>
              <w:tblW w:w="9634" w:type="dxa"/>
              <w:tblLook w:val="04A0"/>
            </w:tblPr>
            <w:tblGrid>
              <w:gridCol w:w="540"/>
              <w:gridCol w:w="2057"/>
              <w:gridCol w:w="3371"/>
              <w:gridCol w:w="2112"/>
              <w:gridCol w:w="1554"/>
            </w:tblGrid>
            <w:tr w:rsidR="00626A7B" w:rsidTr="00626A7B">
              <w:tc>
                <w:tcPr>
                  <w:tcW w:w="483" w:type="dxa"/>
                </w:tcPr>
                <w:p w:rsidR="00626A7B" w:rsidRP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064" w:type="dxa"/>
                </w:tcPr>
                <w:p w:rsidR="00626A7B" w:rsidRP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подарка</w:t>
                  </w:r>
                </w:p>
              </w:tc>
              <w:tc>
                <w:tcPr>
                  <w:tcW w:w="3402" w:type="dxa"/>
                </w:tcPr>
                <w:p w:rsidR="00626A7B" w:rsidRP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Характеристика подарка, его описание</w:t>
                  </w:r>
                </w:p>
              </w:tc>
              <w:tc>
                <w:tcPr>
                  <w:tcW w:w="2126" w:type="dxa"/>
                </w:tcPr>
                <w:p w:rsidR="00626A7B" w:rsidRP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предметов</w:t>
                  </w:r>
                </w:p>
              </w:tc>
              <w:tc>
                <w:tcPr>
                  <w:tcW w:w="1559" w:type="dxa"/>
                </w:tcPr>
                <w:p w:rsidR="00626A7B" w:rsidRP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Стоимость в рублях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&lt;*&gt;</w:t>
                  </w:r>
                </w:p>
              </w:tc>
            </w:tr>
            <w:tr w:rsidR="00626A7B" w:rsidTr="00626A7B">
              <w:tc>
                <w:tcPr>
                  <w:tcW w:w="483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4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26A7B" w:rsidTr="00626A7B">
              <w:tc>
                <w:tcPr>
                  <w:tcW w:w="483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4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26A7B" w:rsidTr="00626A7B">
              <w:tc>
                <w:tcPr>
                  <w:tcW w:w="483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4" w:type="dxa"/>
                </w:tcPr>
                <w:p w:rsidR="00626A7B" w:rsidRP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402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626A7B" w:rsidRDefault="00626A7B" w:rsidP="00070D4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26A7B" w:rsidRPr="00070D4C" w:rsidRDefault="00626A7B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hideMark/>
          </w:tcPr>
          <w:p w:rsid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26A7B" w:rsidRPr="00070D4C" w:rsidRDefault="00626A7B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hideMark/>
          </w:tcPr>
          <w:p w:rsidR="00626A7B" w:rsidRDefault="00626A7B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26A7B" w:rsidRPr="00070D4C" w:rsidRDefault="00626A7B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hideMark/>
          </w:tcPr>
          <w:p w:rsid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26A7B" w:rsidRPr="00070D4C" w:rsidRDefault="00626A7B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D4C" w:rsidRPr="00070D4C" w:rsidTr="00070D4C">
        <w:trPr>
          <w:tblCellSpacing w:w="0" w:type="dxa"/>
        </w:trPr>
        <w:tc>
          <w:tcPr>
            <w:tcW w:w="2430" w:type="dxa"/>
            <w:hideMark/>
          </w:tcPr>
          <w:p w:rsidR="00626A7B" w:rsidRPr="00070D4C" w:rsidRDefault="00626A7B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5" w:type="dxa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Приложение: _______________</w:t>
      </w:r>
      <w:r w:rsidR="00626A7B"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>на _____ листах.</w:t>
      </w:r>
    </w:p>
    <w:p w:rsidR="00070D4C" w:rsidRPr="00626A7B" w:rsidRDefault="00070D4C" w:rsidP="00070D4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26A7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                          (наименование документа)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уведомление         _________  ______________________  «__» ____ 20__ г.</w:t>
      </w:r>
    </w:p>
    <w:p w:rsidR="00070D4C" w:rsidRPr="008675B8" w:rsidRDefault="00070D4C" w:rsidP="00070D4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              </w:t>
      </w:r>
      <w:r w:rsidRPr="008675B8">
        <w:rPr>
          <w:rFonts w:ascii="Times New Roman" w:hAnsi="Times New Roman" w:cs="Times New Roman"/>
          <w:sz w:val="24"/>
          <w:szCs w:val="24"/>
          <w:lang w:eastAsia="ru-RU"/>
        </w:rPr>
        <w:t xml:space="preserve">(подпись)    </w:t>
      </w:r>
      <w:r w:rsidR="008675B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675B8">
        <w:rPr>
          <w:rFonts w:ascii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070D4C" w:rsidRPr="00070D4C" w:rsidRDefault="008675B8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Лицо, принявшее</w:t>
      </w:r>
    </w:p>
    <w:p w:rsidR="00070D4C" w:rsidRPr="00070D4C" w:rsidRDefault="009A1301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675B8">
        <w:rPr>
          <w:rFonts w:ascii="Times New Roman" w:hAnsi="Times New Roman" w:cs="Times New Roman"/>
          <w:sz w:val="28"/>
          <w:szCs w:val="28"/>
          <w:lang w:eastAsia="ru-RU"/>
        </w:rPr>
        <w:t xml:space="preserve">ведомление             </w:t>
      </w:r>
      <w:r w:rsidR="00070D4C"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_________  ____________________  «__» ____ 20__ г.</w:t>
      </w:r>
    </w:p>
    <w:p w:rsidR="00070D4C" w:rsidRPr="008675B8" w:rsidRDefault="00070D4C" w:rsidP="00070D4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75B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="008675B8">
        <w:rPr>
          <w:rFonts w:ascii="Times New Roman" w:hAnsi="Times New Roman" w:cs="Times New Roman"/>
          <w:sz w:val="24"/>
          <w:szCs w:val="24"/>
          <w:lang w:eastAsia="ru-RU"/>
        </w:rPr>
        <w:t>                    </w:t>
      </w:r>
      <w:r w:rsidRPr="008675B8">
        <w:rPr>
          <w:rFonts w:ascii="Times New Roman" w:hAnsi="Times New Roman" w:cs="Times New Roman"/>
          <w:sz w:val="24"/>
          <w:szCs w:val="24"/>
          <w:lang w:eastAsia="ru-RU"/>
        </w:rPr>
        <w:t>  (подпись)</w:t>
      </w:r>
      <w:r w:rsidR="008675B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675B8">
        <w:rPr>
          <w:rFonts w:ascii="Times New Roman" w:hAnsi="Times New Roman" w:cs="Times New Roman"/>
          <w:sz w:val="24"/>
          <w:szCs w:val="24"/>
          <w:lang w:eastAsia="ru-RU"/>
        </w:rPr>
        <w:t>  (расшифровка подписи)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</w:t>
      </w:r>
      <w:r w:rsidR="008675B8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уведомлений ___________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«__» _________ 20__ г.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———————————</w:t>
      </w:r>
    </w:p>
    <w:p w:rsid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&lt;*&gt; Заполняется при наличии документов, подтверждающих стоимость подарка.</w:t>
      </w:r>
    </w:p>
    <w:p w:rsidR="008675B8" w:rsidRDefault="008675B8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5B8" w:rsidRPr="00070D4C" w:rsidRDefault="008675B8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D4C" w:rsidRPr="00070D4C" w:rsidRDefault="00070D4C" w:rsidP="00E66B1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Приложение №2</w:t>
      </w:r>
    </w:p>
    <w:p w:rsidR="00E6205E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Положению о сообщении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лицами,</w:t>
      </w:r>
    </w:p>
    <w:p w:rsidR="00E6205E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должности 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с их должностным положением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или исполнением ими 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служебных</w:t>
      </w:r>
      <w:proofErr w:type="gramEnd"/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должностных) обязанностей, сдачи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оценки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подарка, реализации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выкупе</w:t>
      </w:r>
      <w:proofErr w:type="gram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>) и зачислении средств,</w:t>
      </w:r>
    </w:p>
    <w:p w:rsidR="00070D4C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вырученных</w:t>
      </w:r>
      <w:proofErr w:type="gram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от его реализации</w:t>
      </w:r>
    </w:p>
    <w:p w:rsidR="00070D4C" w:rsidRPr="00070D4C" w:rsidRDefault="00070D4C" w:rsidP="00E66B1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Ж У </w:t>
      </w:r>
      <w:proofErr w:type="gramStart"/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 А Л</w:t>
      </w:r>
    </w:p>
    <w:p w:rsidR="00070D4C" w:rsidRPr="00070D4C" w:rsidRDefault="00070D4C" w:rsidP="00E66B1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регистрации уведомлений о получении подарков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Муниципальный орган, учреждение ____________________________________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Единица измерения (рублей)___________________________________________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5"/>
        <w:gridCol w:w="603"/>
        <w:gridCol w:w="864"/>
        <w:gridCol w:w="344"/>
        <w:gridCol w:w="1522"/>
        <w:gridCol w:w="1424"/>
        <w:gridCol w:w="945"/>
        <w:gridCol w:w="1140"/>
        <w:gridCol w:w="1155"/>
        <w:gridCol w:w="1209"/>
      </w:tblGrid>
      <w:tr w:rsidR="00070D4C" w:rsidRPr="00070D4C" w:rsidTr="00070D4C">
        <w:trPr>
          <w:tblCellSpacing w:w="0" w:type="dxa"/>
        </w:trPr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67F14" w:rsidRDefault="00070D4C" w:rsidP="00070D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2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67F14" w:rsidRDefault="00070D4C" w:rsidP="00070D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Ф.И.О., замещаемая должность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67F14" w:rsidRDefault="00070D4C" w:rsidP="00070D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обстоятельства дарения</w:t>
            </w:r>
          </w:p>
        </w:tc>
        <w:tc>
          <w:tcPr>
            <w:tcW w:w="4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67F14" w:rsidRDefault="00070D4C" w:rsidP="00070D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подарка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7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хранения</w:t>
            </w: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070D4C" w:rsidRPr="00070D4C" w:rsidTr="00070D4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67F14" w:rsidRDefault="00070D4C" w:rsidP="00070D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67F14" w:rsidRDefault="00070D4C" w:rsidP="00070D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67F14" w:rsidRDefault="00070D4C" w:rsidP="00070D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67F14" w:rsidRDefault="00070D4C" w:rsidP="00070D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67F14" w:rsidRDefault="00070D4C" w:rsidP="00070D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67F14" w:rsidRDefault="00070D4C" w:rsidP="00070D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67F14" w:rsidRDefault="00070D4C" w:rsidP="00070D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67F14" w:rsidRDefault="00070D4C" w:rsidP="00070D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D4C" w:rsidRPr="00070D4C" w:rsidTr="00070D4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0D4C" w:rsidRPr="00070D4C" w:rsidTr="00070D4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D4C" w:rsidRPr="00070D4C" w:rsidTr="00070D4C">
        <w:trPr>
          <w:tblCellSpacing w:w="0" w:type="dxa"/>
        </w:trPr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этом журнале пронумеровано и прошнуровано</w:t>
            </w:r>
          </w:p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(________) ____________________________ страниц.</w:t>
            </w:r>
          </w:p>
        </w:tc>
      </w:tr>
      <w:tr w:rsidR="00070D4C" w:rsidRPr="00070D4C" w:rsidTr="00070D4C">
        <w:trPr>
          <w:tblCellSpacing w:w="0" w:type="dxa"/>
        </w:trPr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D4C" w:rsidRPr="00070D4C" w:rsidTr="00070D4C">
        <w:trPr>
          <w:tblCellSpacing w:w="0" w:type="dxa"/>
        </w:trPr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Должностное лицо ____________  ___________  _________________</w:t>
            </w:r>
          </w:p>
        </w:tc>
      </w:tr>
      <w:tr w:rsidR="00070D4C" w:rsidRPr="00070D4C" w:rsidTr="00070D4C">
        <w:trPr>
          <w:tblCellSpacing w:w="0" w:type="dxa"/>
        </w:trPr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(должность)                    (подпись)               (расшифровка подписи)</w:t>
            </w:r>
          </w:p>
        </w:tc>
      </w:tr>
      <w:tr w:rsidR="00070D4C" w:rsidRPr="00070D4C" w:rsidTr="00070D4C">
        <w:trPr>
          <w:tblCellSpacing w:w="0" w:type="dxa"/>
        </w:trPr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0D4C" w:rsidRPr="00070D4C" w:rsidTr="00070D4C">
        <w:trPr>
          <w:tblCellSpacing w:w="0" w:type="dxa"/>
        </w:trPr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070D4C" w:rsidRPr="00070D4C" w:rsidTr="00070D4C">
        <w:trPr>
          <w:tblCellSpacing w:w="0" w:type="dxa"/>
        </w:trPr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 _____________ 20___г.</w:t>
            </w:r>
          </w:p>
        </w:tc>
      </w:tr>
      <w:tr w:rsidR="00070D4C" w:rsidRPr="00070D4C" w:rsidTr="00070D4C">
        <w:trPr>
          <w:tblCellSpacing w:w="0" w:type="dxa"/>
        </w:trPr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0D4C" w:rsidRPr="00070D4C" w:rsidTr="00070D4C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*   Графа 8 заполняется при наличии документов, подтверждающих стоимость подарка.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** Графа 9 заполняется при принятии подарка на ответственное хранение.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 Приложение №3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к Положению о сообщении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отдельными категориями лиц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с их должностным положением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или исполнением ими 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служебных</w:t>
      </w:r>
      <w:proofErr w:type="gramEnd"/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(должностных) обязанностей, сдаче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и оценке подарка, реализации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выкупе</w:t>
      </w:r>
      <w:proofErr w:type="gram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>) и зачислении средств,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вырученных</w:t>
      </w:r>
      <w:proofErr w:type="gram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от его реализации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Инвентаризационная карточка № ____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подарка </w:t>
      </w:r>
      <w:r w:rsidRPr="00070D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Вид подарка </w:t>
      </w:r>
      <w:r w:rsidRPr="00070D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 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Стоимость </w:t>
      </w:r>
      <w:r w:rsidRPr="00070D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Дата и номер акта приема-передачи </w:t>
      </w:r>
      <w:r w:rsidRPr="00070D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 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Сдал (Ф.И.О., должность) </w:t>
      </w:r>
      <w:r w:rsidRPr="00070D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    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Принял </w:t>
      </w:r>
      <w:r w:rsidRPr="00070D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Место хранения </w:t>
      </w:r>
      <w:r w:rsidRPr="00070D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 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Прилагаемые документы: 1. </w:t>
      </w:r>
      <w:r w:rsidRPr="00070D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 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070D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  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070D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  </w:t>
      </w: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4C" w:rsidRDefault="00E731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D4C" w:rsidRDefault="00070D4C" w:rsidP="00E7314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Приложение №</w:t>
      </w:r>
      <w:r w:rsidR="00E62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E6205E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Положению о сообщении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лицами,</w:t>
      </w:r>
    </w:p>
    <w:p w:rsidR="00E6205E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должности 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с их должностным положением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или исполнением ими 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служебных</w:t>
      </w:r>
      <w:proofErr w:type="gramEnd"/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должностных) обязанностей, сдачи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оценки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подарка, реализации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выкупе</w:t>
      </w:r>
      <w:proofErr w:type="gram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>) и зачислении средств,</w:t>
      </w:r>
    </w:p>
    <w:p w:rsidR="00E6205E" w:rsidRPr="00070D4C" w:rsidRDefault="00E6205E" w:rsidP="00E6205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вырученных</w:t>
      </w:r>
      <w:proofErr w:type="gram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от его реализации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 приема-передачи подарка №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________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«____» ___________ 20 ___ г.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Наименование муниципального органа по ОКПО или учреждения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Материально ответственное лицо _______________________________________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Мы, нижеподписавшиеся, составили настоящий акт о том, что __________________________________________________________________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(ф.и.о., занимаемая должность)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сдал (принял)  ______________________________________________________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(ф.и.о. ответственного лица, занимаемая должность)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принял (передал) подарок: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6"/>
        <w:gridCol w:w="2815"/>
        <w:gridCol w:w="2095"/>
        <w:gridCol w:w="2095"/>
      </w:tblGrid>
      <w:tr w:rsidR="00070D4C" w:rsidRPr="00070D4C" w:rsidTr="00070D4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 в рублях*</w:t>
            </w:r>
          </w:p>
        </w:tc>
      </w:tr>
      <w:tr w:rsidR="00070D4C" w:rsidRPr="00070D4C" w:rsidTr="00070D4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4C" w:rsidRPr="00070D4C" w:rsidRDefault="00070D4C" w:rsidP="00070D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Принял (передал)                                           Сдал (принял)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________  ____________________           _________  _____________________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  (подпись)    (расшифровка подписи)                      (подпись)       (расшифровка подписи)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Принято к учету _____________________________________________________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E6205E">
        <w:rPr>
          <w:rFonts w:ascii="Times New Roman" w:hAnsi="Times New Roman" w:cs="Times New Roman"/>
          <w:sz w:val="28"/>
          <w:szCs w:val="28"/>
          <w:lang w:eastAsia="ru-RU"/>
        </w:rPr>
        <w:t>                 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(наименование структурного подразделения муниципального</w:t>
      </w:r>
      <w:proofErr w:type="gramEnd"/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                                              органа или учреждения)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Исполнитель ________   ___________________     «__» ____________ 20__ г.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 (подпись)      (расшифровка подписи)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070D4C" w:rsidRPr="00070D4C" w:rsidRDefault="00070D4C" w:rsidP="00070D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* Заполняется при наличии документов, подтверждающих стоимость предметов</w:t>
      </w:r>
    </w:p>
    <w:p w:rsidR="00F07EB5" w:rsidRPr="00070D4C" w:rsidRDefault="00F07EB5" w:rsidP="00070D4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07EB5" w:rsidRPr="00070D4C" w:rsidSect="00070D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D4C"/>
    <w:rsid w:val="00032601"/>
    <w:rsid w:val="00067F14"/>
    <w:rsid w:val="00070D4C"/>
    <w:rsid w:val="000B58AC"/>
    <w:rsid w:val="000E1452"/>
    <w:rsid w:val="000F251D"/>
    <w:rsid w:val="001B1E2D"/>
    <w:rsid w:val="001C02D6"/>
    <w:rsid w:val="001F4B43"/>
    <w:rsid w:val="00220E89"/>
    <w:rsid w:val="003544FE"/>
    <w:rsid w:val="0042443B"/>
    <w:rsid w:val="004B1EDB"/>
    <w:rsid w:val="00525593"/>
    <w:rsid w:val="00571160"/>
    <w:rsid w:val="005D26E6"/>
    <w:rsid w:val="00626A7B"/>
    <w:rsid w:val="00813A1A"/>
    <w:rsid w:val="00837166"/>
    <w:rsid w:val="00856CBD"/>
    <w:rsid w:val="008675B8"/>
    <w:rsid w:val="00880300"/>
    <w:rsid w:val="00887EB6"/>
    <w:rsid w:val="00922159"/>
    <w:rsid w:val="009435FB"/>
    <w:rsid w:val="009441AD"/>
    <w:rsid w:val="009456C7"/>
    <w:rsid w:val="009A1301"/>
    <w:rsid w:val="009D30D1"/>
    <w:rsid w:val="009D430A"/>
    <w:rsid w:val="00A06E55"/>
    <w:rsid w:val="00A642FB"/>
    <w:rsid w:val="00A75B24"/>
    <w:rsid w:val="00A91FD6"/>
    <w:rsid w:val="00AA26CD"/>
    <w:rsid w:val="00AB2088"/>
    <w:rsid w:val="00AC75DA"/>
    <w:rsid w:val="00B235B7"/>
    <w:rsid w:val="00B641B3"/>
    <w:rsid w:val="00B85DDE"/>
    <w:rsid w:val="00C62C63"/>
    <w:rsid w:val="00C842C1"/>
    <w:rsid w:val="00CB71B5"/>
    <w:rsid w:val="00CC0933"/>
    <w:rsid w:val="00CD6217"/>
    <w:rsid w:val="00D13459"/>
    <w:rsid w:val="00D257C8"/>
    <w:rsid w:val="00D642FB"/>
    <w:rsid w:val="00E04D28"/>
    <w:rsid w:val="00E6205E"/>
    <w:rsid w:val="00E66B1C"/>
    <w:rsid w:val="00E7314C"/>
    <w:rsid w:val="00EF12E8"/>
    <w:rsid w:val="00F07EB5"/>
    <w:rsid w:val="00F7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0D4C"/>
    <w:rPr>
      <w:b/>
      <w:bCs/>
    </w:rPr>
  </w:style>
  <w:style w:type="paragraph" w:styleId="a6">
    <w:name w:val="No Spacing"/>
    <w:uiPriority w:val="1"/>
    <w:qFormat/>
    <w:rsid w:val="00070D4C"/>
    <w:pPr>
      <w:spacing w:after="0" w:line="240" w:lineRule="auto"/>
    </w:pPr>
  </w:style>
  <w:style w:type="table" w:styleId="a7">
    <w:name w:val="Table Grid"/>
    <w:basedOn w:val="a1"/>
    <w:uiPriority w:val="59"/>
    <w:rsid w:val="00626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             </cp:lastModifiedBy>
  <cp:revision>7</cp:revision>
  <cp:lastPrinted>2014-06-04T09:48:00Z</cp:lastPrinted>
  <dcterms:created xsi:type="dcterms:W3CDTF">2016-04-05T03:50:00Z</dcterms:created>
  <dcterms:modified xsi:type="dcterms:W3CDTF">2017-05-31T07:49:00Z</dcterms:modified>
</cp:coreProperties>
</file>