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D71" w:rsidRDefault="00463D71" w:rsidP="00463D71">
      <w:pPr>
        <w:jc w:val="right"/>
      </w:pPr>
      <w:r>
        <w:t xml:space="preserve">                                                             Приложение</w:t>
      </w:r>
    </w:p>
    <w:p w:rsidR="00463D71" w:rsidRDefault="00463D71" w:rsidP="00463D71">
      <w:pPr>
        <w:jc w:val="right"/>
      </w:pPr>
      <w:r>
        <w:t>к постановлению администрации</w:t>
      </w:r>
    </w:p>
    <w:p w:rsidR="00463D71" w:rsidRDefault="00463D71" w:rsidP="00463D71">
      <w:pPr>
        <w:jc w:val="right"/>
      </w:pPr>
      <w:r>
        <w:t>Байкальского сельсовета</w:t>
      </w:r>
    </w:p>
    <w:p w:rsidR="00463D71" w:rsidRDefault="00463D71" w:rsidP="00463D71">
      <w:pPr>
        <w:jc w:val="right"/>
      </w:pPr>
      <w:r>
        <w:t xml:space="preserve">Болотнинского района </w:t>
      </w:r>
    </w:p>
    <w:p w:rsidR="00463D71" w:rsidRDefault="00463D71" w:rsidP="00463D71">
      <w:pPr>
        <w:jc w:val="right"/>
      </w:pPr>
      <w:r>
        <w:t xml:space="preserve">Новосибирской области </w:t>
      </w:r>
    </w:p>
    <w:p w:rsidR="00463D71" w:rsidRDefault="006051C4" w:rsidP="00463D71">
      <w:pPr>
        <w:jc w:val="right"/>
      </w:pPr>
      <w:r>
        <w:t>от 04</w:t>
      </w:r>
      <w:r w:rsidR="00463D71">
        <w:t>.10.2019 № 90</w:t>
      </w:r>
    </w:p>
    <w:p w:rsidR="00463D71" w:rsidRDefault="00463D71" w:rsidP="00463D71">
      <w:pPr>
        <w:jc w:val="center"/>
      </w:pPr>
    </w:p>
    <w:p w:rsidR="00463D71" w:rsidRDefault="00463D71" w:rsidP="00463D71">
      <w:pPr>
        <w:jc w:val="center"/>
      </w:pPr>
    </w:p>
    <w:p w:rsidR="00463D71" w:rsidRDefault="00463D71" w:rsidP="00463D71">
      <w:pPr>
        <w:jc w:val="center"/>
        <w:rPr>
          <w:sz w:val="28"/>
          <w:szCs w:val="28"/>
        </w:rPr>
      </w:pPr>
      <w:bookmarkStart w:id="0" w:name="_GoBack"/>
    </w:p>
    <w:p w:rsidR="00463D71" w:rsidRDefault="00463D71" w:rsidP="00463D71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463D71" w:rsidRDefault="00463D71" w:rsidP="00463D71">
      <w:pPr>
        <w:jc w:val="center"/>
        <w:rPr>
          <w:sz w:val="28"/>
          <w:szCs w:val="28"/>
        </w:rPr>
      </w:pPr>
      <w:r>
        <w:rPr>
          <w:sz w:val="28"/>
          <w:szCs w:val="28"/>
        </w:rPr>
        <w:t>о численности муниципальных служащих администрации Байкальского сельсовета и работников муниципального казенного учреждения культуры «Культурно-досуговое объединение» с.Байкал и о фактических затратах на их содержание за девять месяцев 2019 года</w:t>
      </w:r>
    </w:p>
    <w:bookmarkEnd w:id="0"/>
    <w:p w:rsidR="00463D71" w:rsidRDefault="00463D71" w:rsidP="00463D71">
      <w:pPr>
        <w:jc w:val="center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3D71" w:rsidTr="00463D7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3D71" w:rsidRDefault="00463D7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фактическая численность муниципальных служащих(чел.)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3D71" w:rsidRDefault="00463D7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оплата труда муниципальных служащих (тыс.руб.)</w:t>
            </w:r>
          </w:p>
        </w:tc>
      </w:tr>
      <w:tr w:rsidR="00463D71" w:rsidTr="00463D7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3D71" w:rsidRDefault="00463D7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 (три)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3D71" w:rsidRDefault="001A53C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699</w:t>
            </w:r>
            <w:r w:rsidR="00463D71">
              <w:rPr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463D71" w:rsidTr="00463D7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3D71" w:rsidRDefault="00463D7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фактическая численность работников муниципального казенного учреждения культуры (чел.)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3D71" w:rsidRDefault="00463D7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оплата труда работников муниципального казенного учреждения культуры (тыс.руб.)</w:t>
            </w:r>
          </w:p>
        </w:tc>
      </w:tr>
      <w:tr w:rsidR="00463D71" w:rsidTr="00463D71">
        <w:trPr>
          <w:trHeight w:val="1412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3D71" w:rsidRDefault="00463D7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 (шесть)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3D71" w:rsidRDefault="001A53C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1239</w:t>
            </w:r>
            <w:r w:rsidR="00463D71">
              <w:rPr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</w:tbl>
    <w:p w:rsidR="00FB13AC" w:rsidRDefault="00FB13AC"/>
    <w:sectPr w:rsidR="00FB13AC" w:rsidSect="00463D7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73F4A"/>
    <w:multiLevelType w:val="hybridMultilevel"/>
    <w:tmpl w:val="561CDBF0"/>
    <w:lvl w:ilvl="0" w:tplc="CD0A8650">
      <w:start w:val="1"/>
      <w:numFmt w:val="decimal"/>
      <w:lvlText w:val="%1."/>
      <w:lvlJc w:val="left"/>
      <w:pPr>
        <w:ind w:left="5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D71"/>
    <w:rsid w:val="0013298F"/>
    <w:rsid w:val="001A53C8"/>
    <w:rsid w:val="00463D71"/>
    <w:rsid w:val="00465AB2"/>
    <w:rsid w:val="006051C4"/>
    <w:rsid w:val="007F5D71"/>
    <w:rsid w:val="00925521"/>
    <w:rsid w:val="00AF5F12"/>
    <w:rsid w:val="00B93AE9"/>
    <w:rsid w:val="00C43FE9"/>
    <w:rsid w:val="00CA5558"/>
    <w:rsid w:val="00EC7DFF"/>
    <w:rsid w:val="00FB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5B1242-2DCE-4F9E-8F97-84456D48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D71"/>
    <w:pPr>
      <w:ind w:left="720"/>
      <w:contextualSpacing/>
    </w:pPr>
  </w:style>
  <w:style w:type="table" w:styleId="a4">
    <w:name w:val="Table Grid"/>
    <w:basedOn w:val="a1"/>
    <w:uiPriority w:val="59"/>
    <w:rsid w:val="00463D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6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User8</cp:lastModifiedBy>
  <cp:revision>4</cp:revision>
  <cp:lastPrinted>2019-10-24T04:58:00Z</cp:lastPrinted>
  <dcterms:created xsi:type="dcterms:W3CDTF">2019-10-24T05:07:00Z</dcterms:created>
  <dcterms:modified xsi:type="dcterms:W3CDTF">2019-10-24T07:15:00Z</dcterms:modified>
</cp:coreProperties>
</file>