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05B" w:rsidRDefault="00B0005B" w:rsidP="00B0005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АДМИНИСТРАЦИЯ</w:t>
      </w:r>
    </w:p>
    <w:p w:rsidR="00B0005B" w:rsidRDefault="00B0005B" w:rsidP="00B0005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БАЙКАЛЬСКОГО СЕЛЬСОВЕТА</w:t>
      </w:r>
    </w:p>
    <w:p w:rsidR="00B0005B" w:rsidRDefault="00B0005B" w:rsidP="00B0005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БОЛОТНИНСКОГО РАЙОНА НОВОСИБИРСКОЙ ОБЛАСТИ</w:t>
      </w:r>
    </w:p>
    <w:p w:rsidR="00B0005B" w:rsidRDefault="00B0005B" w:rsidP="00B0005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0005B" w:rsidRDefault="00B0005B" w:rsidP="00B0005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B0005B" w:rsidRDefault="00B0005B" w:rsidP="00B0005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17.09.2018                                                                                             № </w:t>
      </w:r>
      <w:r w:rsidR="00EA74A8">
        <w:rPr>
          <w:rFonts w:ascii="Times New Roman" w:hAnsi="Times New Roman" w:cs="Times New Roman"/>
          <w:sz w:val="28"/>
        </w:rPr>
        <w:t>104</w:t>
      </w:r>
    </w:p>
    <w:p w:rsidR="00B0005B" w:rsidRDefault="00B0005B" w:rsidP="00B0005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д. Байкал</w:t>
      </w:r>
    </w:p>
    <w:p w:rsidR="00B0005B" w:rsidRDefault="00B0005B" w:rsidP="00B000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0005B" w:rsidRDefault="00B0005B" w:rsidP="00B000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 отмене постановления администрации Байкальского сельсовета Болотнинского района Новосибирской области от 03.06.2013 № 32 «О мерах по реализации отдельных положений Федерального закона «О </w:t>
      </w:r>
      <w:proofErr w:type="gramStart"/>
      <w:r>
        <w:rPr>
          <w:rFonts w:ascii="Times New Roman" w:hAnsi="Times New Roman" w:cs="Times New Roman"/>
          <w:sz w:val="28"/>
        </w:rPr>
        <w:t>контроле за</w:t>
      </w:r>
      <w:proofErr w:type="gramEnd"/>
      <w:r>
        <w:rPr>
          <w:rFonts w:ascii="Times New Roman" w:hAnsi="Times New Roman" w:cs="Times New Roman"/>
          <w:sz w:val="28"/>
        </w:rPr>
        <w:t xml:space="preserve"> соответствием расходов лиц, замещающих государственные должности, и иных лиц их доходам»</w:t>
      </w:r>
    </w:p>
    <w:p w:rsidR="00B0005B" w:rsidRDefault="00B0005B" w:rsidP="00B0005B">
      <w:pPr>
        <w:pStyle w:val="a3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</w:p>
    <w:p w:rsidR="00B0005B" w:rsidRDefault="00B0005B" w:rsidP="00B0005B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Во исполнение части 4 статьи 7, части 2 статьи 43 Федерального закона от 06.10.2003 № 131-ФЗ «Об общих принципах организации местного самоуправления в Российской Федерации», администрация Байкальского сельсовета Болотнинского района Новосибирской области</w:t>
      </w:r>
    </w:p>
    <w:p w:rsidR="00B0005B" w:rsidRDefault="00B0005B" w:rsidP="00B0005B">
      <w:pPr>
        <w:pStyle w:val="a3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Я Е Т:</w:t>
      </w:r>
    </w:p>
    <w:p w:rsidR="00B0005B" w:rsidRDefault="00B0005B" w:rsidP="00B000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005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B0005B">
        <w:rPr>
          <w:rFonts w:ascii="Times New Roman" w:hAnsi="Times New Roman" w:cs="Times New Roman"/>
          <w:sz w:val="28"/>
        </w:rPr>
        <w:t xml:space="preserve">Постановление администрации Байкальского сельсовета Болотнинского района Новосибирской области от 03.06.2013 № 32 «О мерах по реализации отдельных положений Федерального закона «О </w:t>
      </w:r>
      <w:proofErr w:type="gramStart"/>
      <w:r w:rsidRPr="00B0005B">
        <w:rPr>
          <w:rFonts w:ascii="Times New Roman" w:hAnsi="Times New Roman" w:cs="Times New Roman"/>
          <w:sz w:val="28"/>
        </w:rPr>
        <w:t>контроле за</w:t>
      </w:r>
      <w:proofErr w:type="gramEnd"/>
      <w:r w:rsidRPr="00B0005B">
        <w:rPr>
          <w:rFonts w:ascii="Times New Roman" w:hAnsi="Times New Roman" w:cs="Times New Roman"/>
          <w:sz w:val="28"/>
        </w:rPr>
        <w:t xml:space="preserve"> соответствием расходов лиц, замещающих государственные должности, и иных лиц их доходам» </w:t>
      </w:r>
      <w:r w:rsidRPr="00B0005B">
        <w:rPr>
          <w:rFonts w:ascii="Times New Roman" w:hAnsi="Times New Roman" w:cs="Times New Roman"/>
          <w:color w:val="000000"/>
          <w:sz w:val="28"/>
          <w:szCs w:val="28"/>
        </w:rPr>
        <w:t>отменить.</w:t>
      </w:r>
    </w:p>
    <w:p w:rsidR="00B0005B" w:rsidRDefault="00B0005B" w:rsidP="00B000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EA74A8">
        <w:rPr>
          <w:rFonts w:ascii="Times New Roman" w:hAnsi="Times New Roman" w:cs="Times New Roman"/>
          <w:color w:val="000000"/>
          <w:sz w:val="28"/>
          <w:szCs w:val="28"/>
        </w:rPr>
        <w:t>Считать утратившими силу:</w:t>
      </w:r>
    </w:p>
    <w:p w:rsidR="001F3E47" w:rsidRDefault="00EA74A8" w:rsidP="001F3E4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постановление администрации Байкальского сельсовета Болотнинского района Новосибирской области </w:t>
      </w:r>
      <w:r w:rsidR="001F3E47">
        <w:rPr>
          <w:rFonts w:ascii="Times New Roman" w:hAnsi="Times New Roman" w:cs="Times New Roman"/>
          <w:color w:val="000000"/>
          <w:sz w:val="28"/>
          <w:szCs w:val="28"/>
        </w:rPr>
        <w:t>от 28.07.2014 № 56 «</w:t>
      </w:r>
      <w:r w:rsidR="001F3E47">
        <w:rPr>
          <w:rFonts w:ascii="Times New Roman" w:hAnsi="Times New Roman" w:cs="Times New Roman"/>
          <w:sz w:val="28"/>
        </w:rPr>
        <w:t>О внесении изменений в постановление администрации Байкальского сельсовета Болотнинского района Новосибирской области от 03.06.2013 № 32»;</w:t>
      </w:r>
    </w:p>
    <w:p w:rsidR="001F3E47" w:rsidRDefault="001F3E47" w:rsidP="001F3E4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постановление администрации Байкальского сельсовета Болотнинского района Новосибирской области от 17.10.2014  № 75 «О внесении изменений в постановление администрации Байкальского сельсовета Болотнинского района Новосибирской области от 03.06.2013 № 32»;</w:t>
      </w:r>
    </w:p>
    <w:p w:rsidR="001F3E47" w:rsidRDefault="001F3E47" w:rsidP="001F3E4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постановление администрации Байкальского сельсовета Болотнинского района Новосибирской области 28.01.2015 № 4 «О внесении изменений в постановление администрации Байкальского сельсовета Болотнинского района Новосибирской области от 03.06.2013 № 32»;</w:t>
      </w:r>
    </w:p>
    <w:p w:rsidR="001F3E47" w:rsidRDefault="001F3E47" w:rsidP="001F3E4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постановление администрации Байкальского сельсовета Болотнинского района Новосибирской области 28.01.2015 № 10 «О внесении изменений в постановление администрации Байкальского сельсовета Болотнинского района Новосибирской области от 03.06.2013 № 32»;</w:t>
      </w:r>
    </w:p>
    <w:p w:rsidR="001F3E47" w:rsidRDefault="001F3E47" w:rsidP="001F3E4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постановление администрации Байкальского сельсовета Болотнинского района Новосибирской области  от 10.04.2015 № 34 «О внесении изменений в постановление администрации Байкальского сельсовета Болотнинского района Новосибирской области от 03.06.2013 № 32»;</w:t>
      </w:r>
    </w:p>
    <w:p w:rsidR="001F3E47" w:rsidRDefault="001F3E47" w:rsidP="001F3E4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постановление администрации Байкальского сельсовета Болотнинского района Новосибирской области от 07.10.2015 № 84 « О внесении изменений в постановление администрации Байкальского сельсовета Болотнинского района Новосибирской области от 03.06.2013 № 32»;</w:t>
      </w:r>
    </w:p>
    <w:p w:rsidR="001F3E47" w:rsidRDefault="001F3E47" w:rsidP="001F3E4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постановление администрации Байкальского сельсовета Болотнинского района Новосибирской области от 22.01.2016  № 3 «О внесении изменений в постановление администрации Байкальского сельсовета Болотнинского района Новосибирской области от 03.06.2013 № 32»;</w:t>
      </w:r>
    </w:p>
    <w:p w:rsidR="001F3E47" w:rsidRDefault="001F3E47" w:rsidP="001F3E4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постановление администрации Байкальского сельсовета Болотнинского района Новосибирской области от  24.02.2016 № 14 «О внесении изменений в постановление администрации Байкальского сельсовета Болотнинского района Новосибирской области от 03.06.2013 № 32».</w:t>
      </w:r>
    </w:p>
    <w:p w:rsidR="00B0005B" w:rsidRDefault="00B0005B" w:rsidP="00B0005B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Опубликовать настоящее постановление в периодическом печатном издании «Официальный вестник Байкальского сельсовета» и разместить на официальном сайте администрации Байкальского сельсовета Болотнинского района Новосибирской области.</w:t>
      </w:r>
    </w:p>
    <w:p w:rsidR="00B0005B" w:rsidRDefault="00B0005B" w:rsidP="00B0005B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B0005B" w:rsidRDefault="00B0005B" w:rsidP="00B0005B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B0005B" w:rsidRDefault="00B0005B" w:rsidP="00B0005B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B0005B" w:rsidRDefault="00B0005B" w:rsidP="00B0005B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Байкальского сельсовета</w:t>
      </w:r>
    </w:p>
    <w:p w:rsidR="00B0005B" w:rsidRDefault="00B0005B" w:rsidP="00B0005B">
      <w:pPr>
        <w:pStyle w:val="a3"/>
        <w:spacing w:before="0" w:beforeAutospacing="0" w:after="0" w:afterAutospacing="0" w:line="270" w:lineRule="atLeast"/>
      </w:pPr>
      <w:r>
        <w:rPr>
          <w:color w:val="000000"/>
          <w:sz w:val="28"/>
          <w:szCs w:val="28"/>
        </w:rPr>
        <w:t>Болотнинского района Новосибирской области                          В.Ф. Козловский</w:t>
      </w:r>
    </w:p>
    <w:p w:rsidR="00B0005B" w:rsidRDefault="00B0005B" w:rsidP="00B0005B"/>
    <w:p w:rsidR="00B0005B" w:rsidRDefault="00B0005B" w:rsidP="00B0005B"/>
    <w:p w:rsidR="00F938FA" w:rsidRDefault="00F938FA"/>
    <w:sectPr w:rsidR="00F938FA" w:rsidSect="00B0005B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F79EB"/>
    <w:multiLevelType w:val="hybridMultilevel"/>
    <w:tmpl w:val="B2782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005B"/>
    <w:rsid w:val="001F3E47"/>
    <w:rsid w:val="008C6ED9"/>
    <w:rsid w:val="00902001"/>
    <w:rsid w:val="00B0005B"/>
    <w:rsid w:val="00EA74A8"/>
    <w:rsid w:val="00F938FA"/>
    <w:rsid w:val="00FD0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000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Байкал</dc:creator>
  <cp:keywords/>
  <dc:description/>
  <cp:lastModifiedBy>Байкал</cp:lastModifiedBy>
  <cp:revision>2</cp:revision>
  <cp:lastPrinted>2018-09-17T04:14:00Z</cp:lastPrinted>
  <dcterms:created xsi:type="dcterms:W3CDTF">2018-09-17T02:51:00Z</dcterms:created>
  <dcterms:modified xsi:type="dcterms:W3CDTF">2018-09-17T04:15:00Z</dcterms:modified>
</cp:coreProperties>
</file>